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7C" w:rsidRPr="00E725D1" w:rsidRDefault="00335185" w:rsidP="003351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5D1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 під час зимових канікул з учнями</w:t>
      </w:r>
    </w:p>
    <w:p w:rsidR="00335185" w:rsidRPr="00E725D1" w:rsidRDefault="00335185" w:rsidP="003351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725D1">
        <w:rPr>
          <w:rFonts w:ascii="Times New Roman" w:hAnsi="Times New Roman" w:cs="Times New Roman"/>
          <w:b/>
          <w:sz w:val="28"/>
          <w:szCs w:val="28"/>
          <w:lang w:val="uk-UA"/>
        </w:rPr>
        <w:t>Степанівської</w:t>
      </w:r>
      <w:proofErr w:type="spellEnd"/>
      <w:r w:rsidRPr="00E725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філії І-ІІ ступенів </w:t>
      </w:r>
      <w:proofErr w:type="spellStart"/>
      <w:r w:rsidRPr="00E725D1">
        <w:rPr>
          <w:rFonts w:ascii="Times New Roman" w:hAnsi="Times New Roman" w:cs="Times New Roman"/>
          <w:b/>
          <w:sz w:val="28"/>
          <w:szCs w:val="28"/>
          <w:lang w:val="uk-UA"/>
        </w:rPr>
        <w:t>Іллінівського</w:t>
      </w:r>
      <w:proofErr w:type="spellEnd"/>
      <w:r w:rsidRPr="00E725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ОЗЗСО</w:t>
      </w:r>
    </w:p>
    <w:p w:rsidR="00335185" w:rsidRPr="00E725D1" w:rsidRDefault="00335185" w:rsidP="003351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5D1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E725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08.01 по 24.01 2021</w:t>
      </w:r>
      <w:r w:rsidRPr="00E725D1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</w:p>
    <w:tbl>
      <w:tblPr>
        <w:tblStyle w:val="a3"/>
        <w:tblW w:w="0" w:type="auto"/>
        <w:tblLook w:val="04A0"/>
      </w:tblPr>
      <w:tblGrid>
        <w:gridCol w:w="817"/>
        <w:gridCol w:w="1557"/>
        <w:gridCol w:w="2551"/>
        <w:gridCol w:w="1133"/>
        <w:gridCol w:w="1917"/>
        <w:gridCol w:w="1596"/>
      </w:tblGrid>
      <w:tr w:rsidR="00335185" w:rsidTr="00E725D1">
        <w:tc>
          <w:tcPr>
            <w:tcW w:w="817" w:type="dxa"/>
          </w:tcPr>
          <w:p w:rsidR="00335185" w:rsidRPr="00335185" w:rsidRDefault="00E725D1" w:rsidP="003351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з.п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335185" w:rsidRDefault="00E725D1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552" w:type="dxa"/>
          </w:tcPr>
          <w:p w:rsidR="00335185" w:rsidRDefault="00E725D1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134" w:type="dxa"/>
          </w:tcPr>
          <w:p w:rsidR="00335185" w:rsidRDefault="00E725D1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913" w:type="dxa"/>
          </w:tcPr>
          <w:p w:rsidR="00335185" w:rsidRDefault="00E725D1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</w:t>
            </w:r>
          </w:p>
        </w:tc>
        <w:tc>
          <w:tcPr>
            <w:tcW w:w="1596" w:type="dxa"/>
          </w:tcPr>
          <w:p w:rsidR="00335185" w:rsidRDefault="00E725D1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</w:tr>
      <w:tr w:rsidR="00E725D1" w:rsidTr="00E725D1">
        <w:tc>
          <w:tcPr>
            <w:tcW w:w="817" w:type="dxa"/>
          </w:tcPr>
          <w:p w:rsidR="00E725D1" w:rsidRPr="00E725D1" w:rsidRDefault="00E725D1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59" w:type="dxa"/>
          </w:tcPr>
          <w:p w:rsidR="00E725D1" w:rsidRDefault="00E725D1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</w:t>
            </w:r>
          </w:p>
        </w:tc>
        <w:tc>
          <w:tcPr>
            <w:tcW w:w="2552" w:type="dxa"/>
          </w:tcPr>
          <w:p w:rsidR="00E725D1" w:rsidRDefault="00755137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Майстер-клас</w:t>
            </w:r>
            <w:r w:rsidR="00E72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«Виготовлення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новорічних листівок»  (1,2,4кл.)</w:t>
            </w:r>
          </w:p>
        </w:tc>
        <w:tc>
          <w:tcPr>
            <w:tcW w:w="1134" w:type="dxa"/>
          </w:tcPr>
          <w:p w:rsidR="00E725D1" w:rsidRDefault="00846C22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10:00</w:t>
            </w:r>
          </w:p>
        </w:tc>
        <w:tc>
          <w:tcPr>
            <w:tcW w:w="1913" w:type="dxa"/>
          </w:tcPr>
          <w:p w:rsidR="00E725D1" w:rsidRDefault="00846C22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  спільноти</w:t>
            </w:r>
          </w:p>
        </w:tc>
        <w:tc>
          <w:tcPr>
            <w:tcW w:w="1596" w:type="dxa"/>
          </w:tcPr>
          <w:p w:rsidR="00E725D1" w:rsidRDefault="00846C22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Огулло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755137" w:rsidTr="00E725D1">
        <w:tc>
          <w:tcPr>
            <w:tcW w:w="817" w:type="dxa"/>
          </w:tcPr>
          <w:p w:rsidR="00755137" w:rsidRDefault="00755137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A3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755137" w:rsidRDefault="00755137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</w:t>
            </w:r>
          </w:p>
        </w:tc>
        <w:tc>
          <w:tcPr>
            <w:tcW w:w="2552" w:type="dxa"/>
          </w:tcPr>
          <w:p w:rsidR="00755137" w:rsidRDefault="00755137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Віртуальна екскурсія до музею Лувр</w:t>
            </w:r>
            <w:r w:rsidR="00856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(ч.1)</w:t>
            </w:r>
          </w:p>
        </w:tc>
        <w:tc>
          <w:tcPr>
            <w:tcW w:w="1134" w:type="dxa"/>
          </w:tcPr>
          <w:p w:rsidR="00755137" w:rsidRDefault="00755137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11:00</w:t>
            </w:r>
          </w:p>
        </w:tc>
        <w:tc>
          <w:tcPr>
            <w:tcW w:w="1913" w:type="dxa"/>
          </w:tcPr>
          <w:p w:rsidR="00755137" w:rsidRDefault="00755137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Конференція </w:t>
            </w:r>
          </w:p>
          <w:p w:rsidR="00755137" w:rsidRPr="00755137" w:rsidRDefault="00755137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596" w:type="dxa"/>
          </w:tcPr>
          <w:p w:rsidR="00755137" w:rsidRPr="00755137" w:rsidRDefault="00755137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С.Л.</w:t>
            </w:r>
          </w:p>
        </w:tc>
      </w:tr>
      <w:tr w:rsidR="001A3374" w:rsidTr="00E725D1">
        <w:tc>
          <w:tcPr>
            <w:tcW w:w="817" w:type="dxa"/>
          </w:tcPr>
          <w:p w:rsidR="001A3374" w:rsidRDefault="001A3374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559" w:type="dxa"/>
          </w:tcPr>
          <w:p w:rsidR="001A3374" w:rsidRDefault="001A3374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</w:t>
            </w:r>
          </w:p>
        </w:tc>
        <w:tc>
          <w:tcPr>
            <w:tcW w:w="2552" w:type="dxa"/>
          </w:tcPr>
          <w:p w:rsidR="001A3374" w:rsidRDefault="001A3374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Усний журнал «Зимові свята, звичаї та обряди українського народу»</w:t>
            </w:r>
          </w:p>
        </w:tc>
        <w:tc>
          <w:tcPr>
            <w:tcW w:w="1134" w:type="dxa"/>
          </w:tcPr>
          <w:p w:rsidR="001A3374" w:rsidRDefault="001A3374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13:00</w:t>
            </w:r>
          </w:p>
        </w:tc>
        <w:tc>
          <w:tcPr>
            <w:tcW w:w="1913" w:type="dxa"/>
          </w:tcPr>
          <w:p w:rsidR="001A3374" w:rsidRDefault="001A3374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сайті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онлайн-консультацій</w:t>
            </w:r>
            <w:proofErr w:type="spellEnd"/>
          </w:p>
        </w:tc>
        <w:tc>
          <w:tcPr>
            <w:tcW w:w="1596" w:type="dxa"/>
          </w:tcPr>
          <w:p w:rsidR="001A3374" w:rsidRPr="001A3374" w:rsidRDefault="001A3374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Пересічна Л.М.</w:t>
            </w:r>
          </w:p>
        </w:tc>
      </w:tr>
      <w:tr w:rsidR="00E725D1" w:rsidTr="00E725D1">
        <w:tc>
          <w:tcPr>
            <w:tcW w:w="817" w:type="dxa"/>
          </w:tcPr>
          <w:p w:rsidR="00E725D1" w:rsidRPr="00E725D1" w:rsidRDefault="001A3374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725D1" w:rsidRPr="00E72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E725D1" w:rsidRDefault="00E725D1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2552" w:type="dxa"/>
          </w:tcPr>
          <w:p w:rsidR="00E725D1" w:rsidRDefault="00E725D1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«Олімпійська вікторина»</w:t>
            </w:r>
          </w:p>
        </w:tc>
        <w:tc>
          <w:tcPr>
            <w:tcW w:w="1134" w:type="dxa"/>
          </w:tcPr>
          <w:p w:rsidR="00E725D1" w:rsidRDefault="00E725D1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12:00</w:t>
            </w:r>
          </w:p>
        </w:tc>
        <w:tc>
          <w:tcPr>
            <w:tcW w:w="1913" w:type="dxa"/>
          </w:tcPr>
          <w:p w:rsidR="00E725D1" w:rsidRDefault="00E725D1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 «Дистанція», «Консультації вчителів»</w:t>
            </w:r>
          </w:p>
        </w:tc>
        <w:tc>
          <w:tcPr>
            <w:tcW w:w="1596" w:type="dxa"/>
          </w:tcPr>
          <w:p w:rsidR="00E725D1" w:rsidRDefault="00E725D1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Єгорова Л.І.</w:t>
            </w:r>
          </w:p>
        </w:tc>
      </w:tr>
      <w:tr w:rsidR="00E725D1" w:rsidTr="00E725D1">
        <w:tc>
          <w:tcPr>
            <w:tcW w:w="817" w:type="dxa"/>
          </w:tcPr>
          <w:p w:rsidR="00E725D1" w:rsidRPr="00E725D1" w:rsidRDefault="001A3374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559" w:type="dxa"/>
          </w:tcPr>
          <w:p w:rsidR="00E725D1" w:rsidRDefault="00E725D1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2552" w:type="dxa"/>
          </w:tcPr>
          <w:p w:rsidR="00E725D1" w:rsidRDefault="00E725D1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 «Історичний калейдоскоп»</w:t>
            </w:r>
          </w:p>
        </w:tc>
        <w:tc>
          <w:tcPr>
            <w:tcW w:w="1134" w:type="dxa"/>
          </w:tcPr>
          <w:p w:rsidR="00E725D1" w:rsidRDefault="00E725D1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9:30</w:t>
            </w:r>
          </w:p>
        </w:tc>
        <w:tc>
          <w:tcPr>
            <w:tcW w:w="1913" w:type="dxa"/>
          </w:tcPr>
          <w:p w:rsidR="00E725D1" w:rsidRDefault="00E725D1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 «Дистанція», «Консультації вчителів»</w:t>
            </w:r>
          </w:p>
        </w:tc>
        <w:tc>
          <w:tcPr>
            <w:tcW w:w="1596" w:type="dxa"/>
          </w:tcPr>
          <w:p w:rsidR="00E725D1" w:rsidRDefault="00E725D1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Тімофєєва</w:t>
            </w:r>
            <w:proofErr w:type="spellEnd"/>
          </w:p>
          <w:p w:rsidR="00E725D1" w:rsidRDefault="00E725D1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С.В.</w:t>
            </w:r>
          </w:p>
        </w:tc>
      </w:tr>
      <w:tr w:rsidR="00E725D1" w:rsidTr="00E725D1">
        <w:tc>
          <w:tcPr>
            <w:tcW w:w="817" w:type="dxa"/>
          </w:tcPr>
          <w:p w:rsidR="00E725D1" w:rsidRDefault="001A3374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559" w:type="dxa"/>
          </w:tcPr>
          <w:p w:rsidR="00E725D1" w:rsidRDefault="00755137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</w:t>
            </w:r>
          </w:p>
        </w:tc>
        <w:tc>
          <w:tcPr>
            <w:tcW w:w="2552" w:type="dxa"/>
          </w:tcPr>
          <w:p w:rsidR="00E725D1" w:rsidRDefault="00755137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Веб-сайту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(5-6кл.)</w:t>
            </w:r>
          </w:p>
        </w:tc>
        <w:tc>
          <w:tcPr>
            <w:tcW w:w="1134" w:type="dxa"/>
          </w:tcPr>
          <w:p w:rsidR="00E725D1" w:rsidRDefault="00755137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10:00</w:t>
            </w:r>
          </w:p>
        </w:tc>
        <w:tc>
          <w:tcPr>
            <w:tcW w:w="1913" w:type="dxa"/>
          </w:tcPr>
          <w:p w:rsidR="00E725D1" w:rsidRDefault="00755137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вчителя з сайту школи</w:t>
            </w:r>
          </w:p>
        </w:tc>
        <w:tc>
          <w:tcPr>
            <w:tcW w:w="1596" w:type="dxa"/>
          </w:tcPr>
          <w:p w:rsidR="00E725D1" w:rsidRDefault="00755137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Є.Г.</w:t>
            </w:r>
          </w:p>
        </w:tc>
      </w:tr>
      <w:tr w:rsidR="00755137" w:rsidTr="00E725D1">
        <w:tc>
          <w:tcPr>
            <w:tcW w:w="817" w:type="dxa"/>
          </w:tcPr>
          <w:p w:rsidR="00755137" w:rsidRDefault="001A3374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559" w:type="dxa"/>
          </w:tcPr>
          <w:p w:rsidR="00755137" w:rsidRDefault="00755137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</w:t>
            </w:r>
          </w:p>
        </w:tc>
        <w:tc>
          <w:tcPr>
            <w:tcW w:w="2552" w:type="dxa"/>
          </w:tcPr>
          <w:p w:rsidR="00755137" w:rsidRDefault="00755137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55137" w:rsidRDefault="00755137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3" w:type="dxa"/>
          </w:tcPr>
          <w:p w:rsidR="00755137" w:rsidRDefault="00755137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755137" w:rsidRDefault="00755137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Сотник  Ю.</w:t>
            </w:r>
          </w:p>
        </w:tc>
      </w:tr>
      <w:tr w:rsidR="0085654E" w:rsidTr="00E725D1">
        <w:tc>
          <w:tcPr>
            <w:tcW w:w="817" w:type="dxa"/>
          </w:tcPr>
          <w:p w:rsidR="0085654E" w:rsidRDefault="001A3374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559" w:type="dxa"/>
          </w:tcPr>
          <w:p w:rsidR="0085654E" w:rsidRDefault="0085654E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</w:t>
            </w:r>
          </w:p>
        </w:tc>
        <w:tc>
          <w:tcPr>
            <w:tcW w:w="2552" w:type="dxa"/>
          </w:tcPr>
          <w:p w:rsidR="0085654E" w:rsidRDefault="0085654E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Віртуальна екскурсія до музею Лувра (ч.2)</w:t>
            </w:r>
          </w:p>
        </w:tc>
        <w:tc>
          <w:tcPr>
            <w:tcW w:w="1134" w:type="dxa"/>
          </w:tcPr>
          <w:p w:rsidR="0085654E" w:rsidRDefault="0085654E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11:00</w:t>
            </w:r>
          </w:p>
        </w:tc>
        <w:tc>
          <w:tcPr>
            <w:tcW w:w="1913" w:type="dxa"/>
          </w:tcPr>
          <w:p w:rsidR="0085654E" w:rsidRDefault="0085654E" w:rsidP="0085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Конференція </w:t>
            </w:r>
          </w:p>
          <w:p w:rsidR="0085654E" w:rsidRDefault="0085654E" w:rsidP="0085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596" w:type="dxa"/>
          </w:tcPr>
          <w:p w:rsidR="0085654E" w:rsidRDefault="0085654E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С.Л.</w:t>
            </w:r>
          </w:p>
        </w:tc>
      </w:tr>
      <w:tr w:rsidR="00755137" w:rsidTr="00E725D1">
        <w:tc>
          <w:tcPr>
            <w:tcW w:w="817" w:type="dxa"/>
          </w:tcPr>
          <w:p w:rsidR="00755137" w:rsidRDefault="001A3374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559" w:type="dxa"/>
          </w:tcPr>
          <w:p w:rsidR="00755137" w:rsidRDefault="00755137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</w:t>
            </w:r>
          </w:p>
        </w:tc>
        <w:tc>
          <w:tcPr>
            <w:tcW w:w="2552" w:type="dxa"/>
          </w:tcPr>
          <w:p w:rsidR="00755137" w:rsidRDefault="00755137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«Олімпійські види спорту»</w:t>
            </w:r>
          </w:p>
        </w:tc>
        <w:tc>
          <w:tcPr>
            <w:tcW w:w="1134" w:type="dxa"/>
          </w:tcPr>
          <w:p w:rsidR="00755137" w:rsidRDefault="00755137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12:00</w:t>
            </w:r>
          </w:p>
        </w:tc>
        <w:tc>
          <w:tcPr>
            <w:tcW w:w="1913" w:type="dxa"/>
          </w:tcPr>
          <w:p w:rsidR="00755137" w:rsidRDefault="0085654E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 «Дистанція», «Консультації вчителів»</w:t>
            </w:r>
          </w:p>
        </w:tc>
        <w:tc>
          <w:tcPr>
            <w:tcW w:w="1596" w:type="dxa"/>
          </w:tcPr>
          <w:p w:rsidR="00755137" w:rsidRDefault="0085654E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Єгорова Л.І.</w:t>
            </w:r>
          </w:p>
        </w:tc>
      </w:tr>
      <w:tr w:rsidR="00A010CF" w:rsidRPr="00846C22" w:rsidTr="00E725D1">
        <w:tc>
          <w:tcPr>
            <w:tcW w:w="817" w:type="dxa"/>
          </w:tcPr>
          <w:p w:rsidR="00A010CF" w:rsidRDefault="001A3374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559" w:type="dxa"/>
          </w:tcPr>
          <w:p w:rsidR="00A010CF" w:rsidRDefault="00A010CF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</w:t>
            </w:r>
          </w:p>
        </w:tc>
        <w:tc>
          <w:tcPr>
            <w:tcW w:w="2552" w:type="dxa"/>
          </w:tcPr>
          <w:p w:rsidR="00A010CF" w:rsidRPr="00A010CF" w:rsidRDefault="00A010CF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Онлайн-вікторина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Travelling around the country of English (</w:t>
            </w:r>
            <w:proofErr w:type="spellStart"/>
            <w:r w:rsidRPr="00A01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Подорож</w:t>
            </w:r>
            <w:proofErr w:type="spellEnd"/>
            <w:r w:rsidRPr="00A01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країною</w:t>
            </w:r>
            <w:proofErr w:type="spellEnd"/>
            <w:r w:rsidRPr="00A01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англійської</w:t>
            </w:r>
            <w:proofErr w:type="spellEnd"/>
            <w:r w:rsidRPr="00A01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D26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(5-7)</w:t>
            </w:r>
          </w:p>
        </w:tc>
        <w:tc>
          <w:tcPr>
            <w:tcW w:w="1134" w:type="dxa"/>
          </w:tcPr>
          <w:p w:rsidR="00A010CF" w:rsidRPr="00846C22" w:rsidRDefault="00846C22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10:00</w:t>
            </w:r>
          </w:p>
        </w:tc>
        <w:tc>
          <w:tcPr>
            <w:tcW w:w="1913" w:type="dxa"/>
          </w:tcPr>
          <w:p w:rsidR="00A010CF" w:rsidRDefault="00846C22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  спільноти</w:t>
            </w:r>
          </w:p>
        </w:tc>
        <w:tc>
          <w:tcPr>
            <w:tcW w:w="1596" w:type="dxa"/>
          </w:tcPr>
          <w:p w:rsidR="00A010CF" w:rsidRDefault="00846C22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Огулло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85654E" w:rsidTr="00E725D1">
        <w:tc>
          <w:tcPr>
            <w:tcW w:w="817" w:type="dxa"/>
          </w:tcPr>
          <w:p w:rsidR="0085654E" w:rsidRPr="001A3374" w:rsidRDefault="00D2624D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proofErr w:type="spellStart"/>
            <w:r w:rsidR="001A3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proofErr w:type="spellEnd"/>
            <w:r w:rsidR="001A3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85654E" w:rsidRDefault="0085654E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</w:t>
            </w:r>
          </w:p>
        </w:tc>
        <w:tc>
          <w:tcPr>
            <w:tcW w:w="2552" w:type="dxa"/>
          </w:tcPr>
          <w:p w:rsidR="0085654E" w:rsidRDefault="001A3374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«Мій улюблений літературний герой»</w:t>
            </w:r>
          </w:p>
        </w:tc>
        <w:tc>
          <w:tcPr>
            <w:tcW w:w="1134" w:type="dxa"/>
          </w:tcPr>
          <w:p w:rsidR="0085654E" w:rsidRDefault="001A3374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13:00</w:t>
            </w:r>
          </w:p>
        </w:tc>
        <w:tc>
          <w:tcPr>
            <w:tcW w:w="1913" w:type="dxa"/>
          </w:tcPr>
          <w:p w:rsidR="0085654E" w:rsidRDefault="001A3374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сайті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онлайн-консультацій</w:t>
            </w:r>
            <w:proofErr w:type="spellEnd"/>
          </w:p>
        </w:tc>
        <w:tc>
          <w:tcPr>
            <w:tcW w:w="1596" w:type="dxa"/>
          </w:tcPr>
          <w:p w:rsidR="0085654E" w:rsidRPr="00D2624D" w:rsidRDefault="0085654E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Пересічна Л.</w:t>
            </w:r>
            <w:r w:rsidR="00D26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</w:t>
            </w:r>
          </w:p>
        </w:tc>
      </w:tr>
      <w:tr w:rsidR="0085654E" w:rsidTr="00E725D1">
        <w:tc>
          <w:tcPr>
            <w:tcW w:w="817" w:type="dxa"/>
          </w:tcPr>
          <w:p w:rsidR="0085654E" w:rsidRDefault="00D2624D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A3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56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85654E" w:rsidRDefault="0085654E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19.01</w:t>
            </w:r>
          </w:p>
        </w:tc>
        <w:tc>
          <w:tcPr>
            <w:tcW w:w="2552" w:type="dxa"/>
          </w:tcPr>
          <w:p w:rsidR="0085654E" w:rsidRDefault="0085654E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«Моя майстерня образотворчого мистецтва»</w:t>
            </w:r>
          </w:p>
        </w:tc>
        <w:tc>
          <w:tcPr>
            <w:tcW w:w="1134" w:type="dxa"/>
          </w:tcPr>
          <w:p w:rsidR="0085654E" w:rsidRDefault="0085654E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9:30</w:t>
            </w:r>
          </w:p>
        </w:tc>
        <w:tc>
          <w:tcPr>
            <w:tcW w:w="1913" w:type="dxa"/>
          </w:tcPr>
          <w:p w:rsidR="0085654E" w:rsidRDefault="0085654E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 «Дистанція», «Консультації вчителів»</w:t>
            </w:r>
          </w:p>
        </w:tc>
        <w:tc>
          <w:tcPr>
            <w:tcW w:w="1596" w:type="dxa"/>
          </w:tcPr>
          <w:p w:rsidR="0085654E" w:rsidRDefault="0085654E" w:rsidP="0085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Тімофєєва</w:t>
            </w:r>
            <w:proofErr w:type="spellEnd"/>
          </w:p>
          <w:p w:rsidR="0085654E" w:rsidRDefault="0085654E" w:rsidP="0085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С.В.</w:t>
            </w:r>
          </w:p>
        </w:tc>
      </w:tr>
      <w:tr w:rsidR="004E0F1C" w:rsidTr="00E725D1">
        <w:tc>
          <w:tcPr>
            <w:tcW w:w="817" w:type="dxa"/>
          </w:tcPr>
          <w:p w:rsidR="004E0F1C" w:rsidRPr="001A3374" w:rsidRDefault="004E0F1C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A3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559" w:type="dxa"/>
          </w:tcPr>
          <w:p w:rsidR="004E0F1C" w:rsidRDefault="004E0F1C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19.01</w:t>
            </w:r>
          </w:p>
        </w:tc>
        <w:tc>
          <w:tcPr>
            <w:tcW w:w="2552" w:type="dxa"/>
          </w:tcPr>
          <w:p w:rsidR="004E0F1C" w:rsidRDefault="004E0F1C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Віртуальна екскурсія до Дрезденської картинної галереї</w:t>
            </w:r>
          </w:p>
        </w:tc>
        <w:tc>
          <w:tcPr>
            <w:tcW w:w="1134" w:type="dxa"/>
          </w:tcPr>
          <w:p w:rsidR="004E0F1C" w:rsidRDefault="004E0F1C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11:00</w:t>
            </w:r>
          </w:p>
        </w:tc>
        <w:tc>
          <w:tcPr>
            <w:tcW w:w="1913" w:type="dxa"/>
          </w:tcPr>
          <w:p w:rsidR="004E0F1C" w:rsidRDefault="004E0F1C" w:rsidP="004E0F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Конференція </w:t>
            </w:r>
          </w:p>
          <w:p w:rsidR="004E0F1C" w:rsidRDefault="004E0F1C" w:rsidP="004E0F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596" w:type="dxa"/>
          </w:tcPr>
          <w:p w:rsidR="004E0F1C" w:rsidRDefault="004E0F1C" w:rsidP="0085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Шиліна С.Л.</w:t>
            </w:r>
          </w:p>
        </w:tc>
      </w:tr>
      <w:tr w:rsidR="0085654E" w:rsidTr="00E725D1">
        <w:tc>
          <w:tcPr>
            <w:tcW w:w="817" w:type="dxa"/>
          </w:tcPr>
          <w:p w:rsidR="0085654E" w:rsidRPr="001A3374" w:rsidRDefault="004E0F1C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A3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559" w:type="dxa"/>
          </w:tcPr>
          <w:p w:rsidR="0085654E" w:rsidRDefault="0085654E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</w:t>
            </w:r>
          </w:p>
        </w:tc>
        <w:tc>
          <w:tcPr>
            <w:tcW w:w="2552" w:type="dxa"/>
          </w:tcPr>
          <w:p w:rsidR="0085654E" w:rsidRDefault="0085654E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Веб-сайту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(7-9кл.)</w:t>
            </w:r>
          </w:p>
        </w:tc>
        <w:tc>
          <w:tcPr>
            <w:tcW w:w="1134" w:type="dxa"/>
          </w:tcPr>
          <w:p w:rsidR="0085654E" w:rsidRDefault="0085654E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10:00</w:t>
            </w:r>
          </w:p>
        </w:tc>
        <w:tc>
          <w:tcPr>
            <w:tcW w:w="1913" w:type="dxa"/>
          </w:tcPr>
          <w:p w:rsidR="0085654E" w:rsidRDefault="0085654E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вчителя з сайту школи</w:t>
            </w:r>
          </w:p>
        </w:tc>
        <w:tc>
          <w:tcPr>
            <w:tcW w:w="1596" w:type="dxa"/>
          </w:tcPr>
          <w:p w:rsidR="0085654E" w:rsidRDefault="0085654E" w:rsidP="0085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Є.Г.</w:t>
            </w:r>
          </w:p>
        </w:tc>
      </w:tr>
      <w:tr w:rsidR="0085654E" w:rsidTr="00E725D1">
        <w:tc>
          <w:tcPr>
            <w:tcW w:w="817" w:type="dxa"/>
          </w:tcPr>
          <w:p w:rsidR="0085654E" w:rsidRPr="001A3374" w:rsidRDefault="004E0F1C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A3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559" w:type="dxa"/>
          </w:tcPr>
          <w:p w:rsidR="0085654E" w:rsidRDefault="0085654E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</w:p>
        </w:tc>
        <w:tc>
          <w:tcPr>
            <w:tcW w:w="2552" w:type="dxa"/>
          </w:tcPr>
          <w:p w:rsidR="0085654E" w:rsidRDefault="001A3374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Віртуальна подорож д</w:t>
            </w:r>
            <w:r w:rsidR="00856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НОК України. </w:t>
            </w:r>
            <w:proofErr w:type="spellStart"/>
            <w:r w:rsidR="004E0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Шашечний</w:t>
            </w:r>
            <w:proofErr w:type="spellEnd"/>
            <w:r w:rsidR="004E0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турнір</w:t>
            </w:r>
          </w:p>
        </w:tc>
        <w:tc>
          <w:tcPr>
            <w:tcW w:w="1134" w:type="dxa"/>
          </w:tcPr>
          <w:p w:rsidR="0085654E" w:rsidRDefault="004E0F1C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12:00</w:t>
            </w:r>
          </w:p>
        </w:tc>
        <w:tc>
          <w:tcPr>
            <w:tcW w:w="1913" w:type="dxa"/>
          </w:tcPr>
          <w:p w:rsidR="0085654E" w:rsidRDefault="004E0F1C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 «Дистанція», «Консультації вчителів»</w:t>
            </w:r>
          </w:p>
        </w:tc>
        <w:tc>
          <w:tcPr>
            <w:tcW w:w="1596" w:type="dxa"/>
          </w:tcPr>
          <w:p w:rsidR="0085654E" w:rsidRDefault="004E0F1C" w:rsidP="0085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Єгорова Л.І.</w:t>
            </w:r>
          </w:p>
        </w:tc>
      </w:tr>
      <w:tr w:rsidR="004E0F1C" w:rsidTr="00E725D1">
        <w:tc>
          <w:tcPr>
            <w:tcW w:w="817" w:type="dxa"/>
          </w:tcPr>
          <w:p w:rsidR="004E0F1C" w:rsidRPr="001A3374" w:rsidRDefault="004E0F1C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A3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559" w:type="dxa"/>
          </w:tcPr>
          <w:p w:rsidR="004E0F1C" w:rsidRDefault="004E0F1C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</w:p>
        </w:tc>
        <w:tc>
          <w:tcPr>
            <w:tcW w:w="2552" w:type="dxa"/>
          </w:tcPr>
          <w:p w:rsidR="004E0F1C" w:rsidRDefault="004E0F1C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Віртуальна подорож «Червона Книга України»</w:t>
            </w:r>
          </w:p>
        </w:tc>
        <w:tc>
          <w:tcPr>
            <w:tcW w:w="1134" w:type="dxa"/>
          </w:tcPr>
          <w:p w:rsidR="004E0F1C" w:rsidRDefault="004E0F1C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10:00</w:t>
            </w:r>
          </w:p>
        </w:tc>
        <w:tc>
          <w:tcPr>
            <w:tcW w:w="1913" w:type="dxa"/>
          </w:tcPr>
          <w:p w:rsidR="004E0F1C" w:rsidRDefault="004E0F1C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 «Дистанція», «Консультації вчителів»</w:t>
            </w:r>
          </w:p>
        </w:tc>
        <w:tc>
          <w:tcPr>
            <w:tcW w:w="1596" w:type="dxa"/>
          </w:tcPr>
          <w:p w:rsidR="004E0F1C" w:rsidRDefault="004E0F1C" w:rsidP="0085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Швидка Л.М.</w:t>
            </w:r>
          </w:p>
        </w:tc>
      </w:tr>
      <w:tr w:rsidR="004E0F1C" w:rsidTr="00E725D1">
        <w:tc>
          <w:tcPr>
            <w:tcW w:w="817" w:type="dxa"/>
          </w:tcPr>
          <w:p w:rsidR="004E0F1C" w:rsidRPr="00D2624D" w:rsidRDefault="00D2624D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A3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559" w:type="dxa"/>
          </w:tcPr>
          <w:p w:rsidR="004E0F1C" w:rsidRDefault="004E0F1C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</w:p>
        </w:tc>
        <w:tc>
          <w:tcPr>
            <w:tcW w:w="2552" w:type="dxa"/>
          </w:tcPr>
          <w:p w:rsidR="004E0F1C" w:rsidRDefault="004E0F1C" w:rsidP="004E0F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Конференція (7-9кл.) 100 років Українській революції.</w:t>
            </w:r>
          </w:p>
        </w:tc>
        <w:tc>
          <w:tcPr>
            <w:tcW w:w="1134" w:type="dxa"/>
          </w:tcPr>
          <w:p w:rsidR="004E0F1C" w:rsidRDefault="004E0F1C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11:00</w:t>
            </w:r>
          </w:p>
        </w:tc>
        <w:tc>
          <w:tcPr>
            <w:tcW w:w="1913" w:type="dxa"/>
          </w:tcPr>
          <w:p w:rsidR="00A010CF" w:rsidRDefault="00A010CF" w:rsidP="00A010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Конференція </w:t>
            </w:r>
          </w:p>
          <w:p w:rsidR="004E0F1C" w:rsidRDefault="00A010CF" w:rsidP="00A010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596" w:type="dxa"/>
          </w:tcPr>
          <w:p w:rsidR="004E0F1C" w:rsidRDefault="00A010CF" w:rsidP="0085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Шиліна С.Л.</w:t>
            </w:r>
          </w:p>
        </w:tc>
      </w:tr>
      <w:tr w:rsidR="00A010CF" w:rsidTr="00E725D1">
        <w:tc>
          <w:tcPr>
            <w:tcW w:w="817" w:type="dxa"/>
          </w:tcPr>
          <w:p w:rsidR="00A010CF" w:rsidRPr="001A3374" w:rsidRDefault="00A010CF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A3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559" w:type="dxa"/>
          </w:tcPr>
          <w:p w:rsidR="00A010CF" w:rsidRDefault="00A010CF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</w:p>
        </w:tc>
        <w:tc>
          <w:tcPr>
            <w:tcW w:w="2552" w:type="dxa"/>
          </w:tcPr>
          <w:p w:rsidR="00A010CF" w:rsidRDefault="00A010CF" w:rsidP="004E0F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Віртуальна подорож « Країна Синтаксис»</w:t>
            </w:r>
          </w:p>
        </w:tc>
        <w:tc>
          <w:tcPr>
            <w:tcW w:w="1134" w:type="dxa"/>
          </w:tcPr>
          <w:p w:rsidR="00A010CF" w:rsidRDefault="00A010CF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10:00</w:t>
            </w:r>
          </w:p>
        </w:tc>
        <w:tc>
          <w:tcPr>
            <w:tcW w:w="1913" w:type="dxa"/>
          </w:tcPr>
          <w:p w:rsidR="00A010CF" w:rsidRDefault="00A010CF" w:rsidP="00A010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 «Дистанція», «Консультації вчителів»</w:t>
            </w:r>
          </w:p>
        </w:tc>
        <w:tc>
          <w:tcPr>
            <w:tcW w:w="1596" w:type="dxa"/>
          </w:tcPr>
          <w:p w:rsidR="00A010CF" w:rsidRDefault="00A010CF" w:rsidP="0085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Шавшина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D2624D" w:rsidRPr="00846C22" w:rsidTr="00E725D1">
        <w:tc>
          <w:tcPr>
            <w:tcW w:w="817" w:type="dxa"/>
          </w:tcPr>
          <w:p w:rsidR="00D2624D" w:rsidRPr="001A3374" w:rsidRDefault="00D2624D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1A3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559" w:type="dxa"/>
          </w:tcPr>
          <w:p w:rsidR="00D2624D" w:rsidRPr="00D2624D" w:rsidRDefault="00D2624D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22.01</w:t>
            </w:r>
          </w:p>
        </w:tc>
        <w:tc>
          <w:tcPr>
            <w:tcW w:w="2552" w:type="dxa"/>
          </w:tcPr>
          <w:p w:rsidR="00D2624D" w:rsidRPr="00D2624D" w:rsidRDefault="00D2624D" w:rsidP="004E0F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година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Robert Burns evening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</w:tcPr>
          <w:p w:rsidR="00D2624D" w:rsidRDefault="00846C22" w:rsidP="00335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10:00</w:t>
            </w:r>
          </w:p>
        </w:tc>
        <w:tc>
          <w:tcPr>
            <w:tcW w:w="1913" w:type="dxa"/>
          </w:tcPr>
          <w:p w:rsidR="00D2624D" w:rsidRDefault="00846C22" w:rsidP="00A010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  спільноти</w:t>
            </w:r>
          </w:p>
        </w:tc>
        <w:tc>
          <w:tcPr>
            <w:tcW w:w="1596" w:type="dxa"/>
          </w:tcPr>
          <w:p w:rsidR="00D2624D" w:rsidRDefault="00846C22" w:rsidP="0085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Огулло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</w:tbl>
    <w:p w:rsidR="00335185" w:rsidRDefault="00335185" w:rsidP="003351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10CF" w:rsidRDefault="00A010CF" w:rsidP="003351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Педагог-організато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Шиліна С.Л.</w:t>
      </w:r>
    </w:p>
    <w:p w:rsidR="00A010CF" w:rsidRPr="00335185" w:rsidRDefault="00A010CF" w:rsidP="003351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               Заплатіна В.Г.</w:t>
      </w:r>
    </w:p>
    <w:sectPr w:rsidR="00A010CF" w:rsidRPr="00335185" w:rsidSect="002D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185"/>
    <w:rsid w:val="000562F9"/>
    <w:rsid w:val="00196348"/>
    <w:rsid w:val="001A3374"/>
    <w:rsid w:val="001B2966"/>
    <w:rsid w:val="002A058D"/>
    <w:rsid w:val="002D587C"/>
    <w:rsid w:val="00335185"/>
    <w:rsid w:val="004E0F1C"/>
    <w:rsid w:val="0051619E"/>
    <w:rsid w:val="00755137"/>
    <w:rsid w:val="00846C22"/>
    <w:rsid w:val="0085654E"/>
    <w:rsid w:val="00874020"/>
    <w:rsid w:val="009416D4"/>
    <w:rsid w:val="009477E1"/>
    <w:rsid w:val="00A010CF"/>
    <w:rsid w:val="00C532CE"/>
    <w:rsid w:val="00C532F4"/>
    <w:rsid w:val="00D2624D"/>
    <w:rsid w:val="00D566D9"/>
    <w:rsid w:val="00E65475"/>
    <w:rsid w:val="00E725D1"/>
    <w:rsid w:val="00F1221B"/>
    <w:rsid w:val="00FC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59688-3494-4048-B7AC-B4206968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Lana</cp:lastModifiedBy>
  <cp:revision>3</cp:revision>
  <dcterms:created xsi:type="dcterms:W3CDTF">2020-12-17T17:27:00Z</dcterms:created>
  <dcterms:modified xsi:type="dcterms:W3CDTF">2020-12-18T18:55:00Z</dcterms:modified>
</cp:coreProperties>
</file>