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5b9bd5" w:space="10" w:sz="4" w:val="single"/>
          <w:left w:space="0" w:sz="0" w:val="nil"/>
          <w:bottom w:color="5b9bd5" w:space="10" w:sz="4" w:val="single"/>
          <w:right w:space="0" w:sz="0" w:val="nil"/>
          <w:between w:space="0" w:sz="0" w:val="nil"/>
        </w:pBdr>
        <w:shd w:fill="auto" w:val="clear"/>
        <w:spacing w:after="360" w:before="360" w:line="240" w:lineRule="auto"/>
        <w:ind w:left="864" w:right="864" w:firstLine="0"/>
        <w:jc w:val="center"/>
        <w:rPr>
          <w:i w:val="1"/>
          <w:smallCaps w:val="0"/>
          <w:strike w:val="0"/>
          <w:color w:val="5b9bd5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5b9bd5"/>
          <w:sz w:val="44"/>
          <w:szCs w:val="44"/>
          <w:u w:val="none"/>
          <w:shd w:fill="auto" w:val="clear"/>
          <w:vertAlign w:val="baseline"/>
          <w:rtl w:val="0"/>
        </w:rPr>
        <w:t xml:space="preserve">План зимових канікул 2021р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3"/>
        </w:tabs>
        <w:spacing w:after="0" w:before="0" w:line="240" w:lineRule="auto"/>
        <w:ind w:left="0" w:right="0" w:firstLine="709"/>
        <w:jc w:val="both"/>
        <w:rPr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1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851"/>
        <w:gridCol w:w="3260"/>
        <w:gridCol w:w="2269"/>
        <w:gridCol w:w="1558"/>
        <w:gridCol w:w="1986"/>
        <w:tblGridChange w:id="0">
          <w:tblGrid>
            <w:gridCol w:w="567"/>
            <w:gridCol w:w="851"/>
            <w:gridCol w:w="3260"/>
            <w:gridCol w:w="2269"/>
            <w:gridCol w:w="1558"/>
            <w:gridCol w:w="198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проведення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Захід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Посилання на матеріали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</w:t>
            </w:r>
          </w:p>
        </w:tc>
      </w:tr>
      <w:tr>
        <w:tc>
          <w:tcPr>
            <w:gridSpan w:val="6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11.01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«Кольоровий світ»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Живопис. Різдвяний вечір. Малюємо фарбами.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Колосова Н.Л.</w:t>
            </w:r>
          </w:p>
        </w:tc>
      </w:tr>
      <w:tr>
        <w:trPr>
          <w:trHeight w:val="1031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«Театр веселих ляльок»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Онлайн-перегляд новорічної феєрії  «В пошуках Різдвяної зірки»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Борщова С.М.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Заняття гуртка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«Лідерство-запорука успіху»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Вправи для оволодіння навичками використання мобільних та комп’ютерних технологій для здійснення пошуку інформації та аналізу великих масивів даних протягом короткого часу.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Кашуба О.І.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МАН (Географія)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Опрацювання теми за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“Посібником рекомендацій науковим керівникам та учням щодо написання та захисту науково-дослідницьких робіт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МАН”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ПОСИЛАННЯ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Філіппова Н.К.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Ліга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справедливості»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Поняття парламенту.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ПОСИЛАННЯ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Ігруньов М.І.</w:t>
            </w:r>
          </w:p>
        </w:tc>
      </w:tr>
      <w:tr>
        <w:tc>
          <w:tcPr>
            <w:gridSpan w:val="6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12.01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«Кольоровий світ»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45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Живопис. Техніка малювання м’ятим пером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м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алюємо без пензлика)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 ПОСИЛАННЯ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Колосова Н.Л.</w:t>
            </w:r>
          </w:p>
        </w:tc>
      </w:tr>
      <w:tr>
        <w:trPr>
          <w:trHeight w:val="563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«Іллінівка ТБ»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монтажу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 ПОСИЛАННЯ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Поліщук М.О.</w:t>
            </w:r>
          </w:p>
        </w:tc>
      </w:tr>
      <w:tr>
        <w:trPr>
          <w:trHeight w:val="1649.8828125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«Еко-сигнал»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Перегляд Онлайн трансляцій із зоопарків, заповідників, океанаріумів, дикої природи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 ПОСИЛАННЯ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Філіппова Н.К.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«Цифрова фотографія»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1.Історія, поради та рекомендації з мистецтва фотозйомки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i w:val="1"/>
                  <w:color w:val="1155cc"/>
                  <w:sz w:val="24"/>
                  <w:szCs w:val="24"/>
                  <w:u w:val="single"/>
                  <w:rtl w:val="0"/>
                </w:rPr>
                <w:t xml:space="preserve"> ПОСИЛАННЯ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Філіппов А.К.</w:t>
            </w:r>
          </w:p>
        </w:tc>
      </w:tr>
      <w:tr>
        <w:tc>
          <w:tcPr>
            <w:gridSpan w:val="6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13.01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студії танцю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«Перлинки»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Ознайомлення з різними темпами в музиці.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ПОСИЛАННЯ 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Азарова Ю.В.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Заняття гуртка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«Лідерство-запорука успіху»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Відпрацювання технології захисту особистих даних.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Кашуба О.І.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Дебатного клубу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Проведення консультацій, онлайн занять за допомогою онлайн сервісів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Ігруньов М.І.</w:t>
            </w:r>
          </w:p>
        </w:tc>
      </w:tr>
      <w:tr>
        <w:trPr>
          <w:trHeight w:val="1237.91015625" w:hRule="atLeast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45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45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«Світлиця»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45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Зимовий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цикл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Календарно-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45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обрядових пісень.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Землянко К.В.</w:t>
            </w:r>
          </w:p>
        </w:tc>
      </w:tr>
      <w:tr>
        <w:tc>
          <w:tcPr>
            <w:gridSpan w:val="6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14.01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45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студії танцю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«Перлинки»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45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Темпи в музиці. Балет «Щелкунчик» 1 частина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highlight w:val="white"/>
                <w:u w:val="none"/>
                <w:vertAlign w:val="baseline"/>
              </w:rPr>
            </w:pPr>
            <w:hyperlink r:id="rId18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Азарова Ю.В.</w:t>
            </w:r>
          </w:p>
        </w:tc>
      </w:tr>
      <w:tr>
        <w:trPr>
          <w:trHeight w:val="2461" w:hRule="atLeast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Заняття гуртка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«Театр веселих ляльок»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Сценічна мова. Приголосні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В–твердий, губно-губний, щілинний. Належить до сонорного і не має співвідносної пари за глухістю і дзвінкістю.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Борщова С.М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Заняття гуртка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«Лідерство-запорука успіху»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Відпрацювання технології захисту особистих даних.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Кашуба О.І.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«Еко-сигнал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Інформування вихованців гуртка та батьків щодо “5 речей про коронавірус, які потрібно знати батькам – МОН та МОЗ дають роз’яснення”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Філіппова Н.К.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«Цифрова фотографія»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Практичні поради та рекомендації з мистецтва фотозйомки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ПОСИЛАННЯ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Філіппов А.К.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Дебатного клуб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Чому навички дебатера важливі для життя. Генератор ідей. Пояснення ідеї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Ігруньов М.І.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«Юний Журналіст»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Інфографіка. Розробка, розміщення в газеті.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Дев’яткіна В.В</w:t>
            </w:r>
          </w:p>
        </w:tc>
      </w:tr>
      <w:tr>
        <w:tc>
          <w:tcPr>
            <w:gridSpan w:val="6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15.01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«Іллінівка ТБ»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монтажу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ПОСИЛАННЯ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Поліщук М.О.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Ліга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справедливості»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Історія створення першого парламенту в світі.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Ігруньов М.І.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left" w:pos="2010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«Кольоровий світ»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845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Живопис. Зимовий день. Живопис просто. Гуаш.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Колосова Н.Л.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3030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3030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Заняття гуртка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30303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30303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«Театр веселих ляльок»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3030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Вистава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ЛАТЕМ "І люди, і ляльки" "</w:t>
            </w:r>
            <w:r w:rsidDel="00000000" w:rsidR="00000000" w:rsidRPr="00000000">
              <w:rPr>
                <w:i w:val="1"/>
                <w:smallCaps w:val="0"/>
                <w:strike w:val="0"/>
                <w:color w:val="03030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Пустотливе жабеня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" прем'єра 2018 року.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Автор Надія Крат за казкою Т.Коломієць. Режисер - Надія Крат, сценографія, ляльки - Ліна Калініч. Ролі виконують - Жабеня - Валерія Котеленець, Мама, Жук, Равлик - Світлана Булигіна.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Борщова С.М.</w:t>
            </w:r>
          </w:p>
        </w:tc>
      </w:tr>
      <w:tr>
        <w:trPr>
          <w:trHeight w:val="1365" w:hRule="atLeast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«Лідерство-запорука успіху»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Відпрацювання технології захисту особистих даних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Кашуба О.І.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МАН (Географія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Опрацювання теми за “Посібником рекомендацій науковим керівникам та учням щодо написання та захисту науково-дослідницьких робіт МАН”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Філіппова Н.К.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Ліга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справедливості»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Український парламент та його історія виникнення.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Ігруньов М.І.</w:t>
            </w:r>
          </w:p>
        </w:tc>
      </w:tr>
      <w:tr>
        <w:trPr>
          <w:trHeight w:val="191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19.01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«Кольоровий світ»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Живопис. Сільські будинки, сніг, місяць. Малюємо зиму.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Колосова Н.Л.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«ІллінівкаТБ»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монтажу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Поліщук М.О.</w:t>
            </w:r>
          </w:p>
        </w:tc>
      </w:tr>
      <w:tr>
        <w:trPr>
          <w:trHeight w:val="1505.859375" w:hRule="atLeast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«Еко-сигнал»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.Ознайомлення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з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годівницями в інших країнах світу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Філіппова Н.К.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«Цифрова фотографія»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Ознайомлення з жанрами фотографії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69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ПОСИЛАННЯ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Філіппов А.К.</w:t>
            </w:r>
          </w:p>
        </w:tc>
      </w:tr>
      <w:tr>
        <w:trPr>
          <w:trHeight w:val="191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20.01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студії танцю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«Перлинки»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Темпи в музиці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Азарова Ю.В.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Заняття гуртка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«Лідерство-запорука успіху»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Медіаграмотність (12 год.)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Теоретична частина. Поняття медіаграмотності. Фейкньюз. Фактчекінг.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Кашуба О.І.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Дебатного клубу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Аргументація. Докази (демонстрації): їх структура і види. Структура доказів. Види доказів. Способи доказів (пряме і зворотне).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Ігруньов М.І.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«Світлиця»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Вертепна драма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Землянко К.В.</w:t>
            </w:r>
          </w:p>
        </w:tc>
      </w:tr>
      <w:tr>
        <w:trPr>
          <w:trHeight w:val="191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21.01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студії танцю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«Перлинки»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Темпи в музиці. Балет «Щелкунчик» 2 частина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highlight w:val="white"/>
                <w:u w:val="none"/>
                <w:vertAlign w:val="baseline"/>
              </w:rPr>
            </w:pPr>
            <w:hyperlink r:id="rId36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Азарова Ю.В.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«Лідерство-запорука успіху»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Медіаманіпуляції. Ціннісна та емоційна оцінка. Маніпулятивне навантаження.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Кашуба О.І.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«Еко-сигнал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Перегляд “Заповідники та реабілітаційні центри для тварин – онлайн-трансляція”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ПОСИЛАННЯ 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Філіппова Н.К.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«Цифрова фотографія»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Вивчення жанрів фотографії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Філіппова А.К.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Дебатного клубу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Доведення і переконання. Вимоги, що пред'являються до аргументів: істинність, доказовість. Прийоми аргументації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Ігруньов М.І.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«Юний Журналіст»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консультація для учасників гуртка «Як написати статтю, замітку, репортаж). Випуск лютневого номеру газети «Сорока».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0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Дев’яткіна В.В.</w:t>
            </w:r>
          </w:p>
        </w:tc>
      </w:tr>
      <w:tr>
        <w:trPr>
          <w:trHeight w:val="191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22.01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«Театр веселих ляльок»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Артикуляційна розминка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0" w:before="0" w:line="276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Ораторська майстерність. Як почати спілкуватися.</w:t>
              <w:br w:type="textWrapping"/>
              <w:t xml:space="preserve">Тренувальні вправи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single"/>
                <w:shd w:fill="auto" w:val="clear"/>
                <w:vertAlign w:val="baseline"/>
              </w:rPr>
            </w:pPr>
            <w:hyperlink r:id="rId41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ПОСИЛАННЯ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2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Борщова С.М.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«Іллінівка ТБ»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Основи монтажу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3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Поліщук М.О.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«Еко-сигнал»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Проведення навчальних експедицій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9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Онлайн консультування вихованців гуртка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4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Філіппова Н.К.</w:t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Заняття гуртка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8"/>
                <w:tab w:val="left" w:pos="1416"/>
                <w:tab w:val="center" w:pos="1734"/>
                <w:tab w:val="left" w:pos="2124"/>
                <w:tab w:val="right" w:pos="3469"/>
              </w:tabs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Ліга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справедливості»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виборів до парламенту.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70c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5">
              <w:r w:rsidDel="00000000" w:rsidR="00000000" w:rsidRPr="00000000">
                <w:rPr>
                  <w:i w:val="1"/>
                  <w:smallCaps w:val="0"/>
                  <w:strike w:val="0"/>
                  <w:color w:val="0070c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 ПОСИЛАННЯ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Ігруньов М.І.</w:t>
            </w:r>
          </w:p>
        </w:tc>
      </w:tr>
    </w:tbl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Іллінівського ОЗЗСО                                                              С.І.Бурдун</w:t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568" w:left="1440" w:right="85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paragraph" w:styleId="normal">
    <w:name w:val="normal"/>
    <w:next w:val="normal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uk-UA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ru-RU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after="14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k-UA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 w:val="uk-UA"/>
    </w:rPr>
  </w:style>
  <w:style w:type="character" w:styleId="Интернет-ссылка">
    <w:name w:val="Интернет-ссылка"/>
    <w:next w:val="Интернет-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Выделеннаяцитата">
    <w:name w:val="Выделенная цитата"/>
    <w:basedOn w:val="Обычный"/>
    <w:next w:val="Обычный"/>
    <w:autoRedefine w:val="0"/>
    <w:hidden w:val="0"/>
    <w:qFormat w:val="0"/>
    <w:pPr>
      <w:pBdr>
        <w:top w:color="5b9bd5" w:space="10" w:sz="4" w:val="single"/>
        <w:bottom w:color="5b9bd5" w:space="10" w:sz="4" w:val="single"/>
      </w:pBdr>
      <w:suppressAutoHyphens w:val="1"/>
      <w:spacing w:after="360" w:before="360" w:line="1" w:lineRule="atLeast"/>
      <w:ind w:left="864" w:right="864"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5b9bd5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ыделеннаяцитатаЗнак">
    <w:name w:val="Выделенная цитата Знак"/>
    <w:next w:val="ВыделеннаяцитатаЗнак"/>
    <w:autoRedefine w:val="0"/>
    <w:hidden w:val="0"/>
    <w:qFormat w:val="0"/>
    <w:rPr>
      <w:i w:val="1"/>
      <w:iCs w:val="1"/>
      <w:color w:val="5b9bd5"/>
      <w:w w:val="100"/>
      <w:position w:val="-1"/>
      <w:sz w:val="24"/>
      <w:szCs w:val="24"/>
      <w:effect w:val="none"/>
      <w:vertAlign w:val="baseline"/>
      <w:cs w:val="0"/>
      <w:em w:val="none"/>
      <w:lang w:eastAsia="ru-RU" w:val="ru-RU"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naurok.ua/student/blog/yak-napisati-stattyu-pravilno" TargetMode="External"/><Relationship Id="rId20" Type="http://schemas.openxmlformats.org/officeDocument/2006/relationships/hyperlink" Target="https://mon.gov.ua/ua/news/5-rechej-pro-koronavirus-yaki-potribno-znati-batkam-mon-ta-moz-dayut-rozyasnennya" TargetMode="External"/><Relationship Id="rId42" Type="http://schemas.openxmlformats.org/officeDocument/2006/relationships/hyperlink" Target="https://www.youtube.com/watch?v=uIcZFSGdNgQ&amp;feature=emb_logo" TargetMode="External"/><Relationship Id="rId41" Type="http://schemas.openxmlformats.org/officeDocument/2006/relationships/hyperlink" Target="https://www.youtube.com/watch?v=CGaqIMcMNI0" TargetMode="External"/><Relationship Id="rId22" Type="http://schemas.openxmlformats.org/officeDocument/2006/relationships/hyperlink" Target="https://ua.venngage.com/blog/create-infographic/" TargetMode="External"/><Relationship Id="rId44" Type="http://schemas.openxmlformats.org/officeDocument/2006/relationships/hyperlink" Target="https://youtu.be/vb0ZWc70gOk" TargetMode="External"/><Relationship Id="rId21" Type="http://schemas.openxmlformats.org/officeDocument/2006/relationships/hyperlink" Target="https://www.youtube.com/playlist?list=PLdCoc2ePijNPCmKqNnDq8Id0ZIEczz0Ut" TargetMode="External"/><Relationship Id="rId43" Type="http://schemas.openxmlformats.org/officeDocument/2006/relationships/hyperlink" Target="https://www.youtube.com/watch?v=eeF1OXDW4jE&amp;t=10s" TargetMode="External"/><Relationship Id="rId24" Type="http://schemas.openxmlformats.org/officeDocument/2006/relationships/hyperlink" Target="https://www.youtube.com/playlist?list=PLdCoc2ePijNOrwzx6g5q9-KxvZ7oLqhTt" TargetMode="External"/><Relationship Id="rId23" Type="http://schemas.openxmlformats.org/officeDocument/2006/relationships/hyperlink" Target="https://www.youtube.com/watch?v=jrRf48amU3Y&amp;t=13s" TargetMode="External"/><Relationship Id="rId45" Type="http://schemas.openxmlformats.org/officeDocument/2006/relationships/hyperlink" Target="http://www.kbuapa.kharkov.ua/e-book/db/2009-1/doc/5/02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jxk6yoYqui09QmO6UFPdwGmXrYM1Axl_/view?usp=sharing" TargetMode="External"/><Relationship Id="rId26" Type="http://schemas.openxmlformats.org/officeDocument/2006/relationships/hyperlink" Target="https://www.youtube.com/watch?v=r-53LSPhMLQ&amp;feature=emb_logo" TargetMode="External"/><Relationship Id="rId25" Type="http://schemas.openxmlformats.org/officeDocument/2006/relationships/hyperlink" Target="https://www.youtube.com/watch?v=j1Tf5xrylTo" TargetMode="External"/><Relationship Id="rId28" Type="http://schemas.openxmlformats.org/officeDocument/2006/relationships/hyperlink" Target="http://visnyk.academy.gov.ua/wp-content/uploads/2013/11/2009-3-26.pdf" TargetMode="External"/><Relationship Id="rId27" Type="http://schemas.openxmlformats.org/officeDocument/2006/relationships/hyperlink" Target="https://drive.google.com/file/d/1jxk6yoYqui09QmO6UFPdwGmXrYM1Axl_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youtube.com/playlist?list=PLdCoc2ePijNOrwzx6g5q9-KxvZ7oLqhTt" TargetMode="External"/><Relationship Id="rId7" Type="http://schemas.openxmlformats.org/officeDocument/2006/relationships/hyperlink" Target="https://www.youtube.com/watch?v=1vYcV0AJFfE" TargetMode="External"/><Relationship Id="rId8" Type="http://schemas.openxmlformats.org/officeDocument/2006/relationships/hyperlink" Target="https://www.youtube.com/watch?v=Wld6qJYoZBA" TargetMode="External"/><Relationship Id="rId31" Type="http://schemas.openxmlformats.org/officeDocument/2006/relationships/hyperlink" Target="https://www.youtube.com/watch?v=RF9Vdrfje7Q" TargetMode="External"/><Relationship Id="rId30" Type="http://schemas.openxmlformats.org/officeDocument/2006/relationships/hyperlink" Target="https://www.youtube.com/watch?v=BVe3_QdS-JU" TargetMode="External"/><Relationship Id="rId11" Type="http://schemas.openxmlformats.org/officeDocument/2006/relationships/hyperlink" Target="https://www.youtube.com/watch?v=dwirMUn8Nsg" TargetMode="External"/><Relationship Id="rId33" Type="http://schemas.openxmlformats.org/officeDocument/2006/relationships/hyperlink" Target="https://youtu.be/AqvqojZLLCA" TargetMode="External"/><Relationship Id="rId10" Type="http://schemas.openxmlformats.org/officeDocument/2006/relationships/hyperlink" Target="https://www.youtube.com/playlist?list=PLdCoc2ePijNOrwzx6g5q9-KxvZ7oLqhTt" TargetMode="External"/><Relationship Id="rId32" Type="http://schemas.openxmlformats.org/officeDocument/2006/relationships/hyperlink" Target="https://vseosvita.ua/webinar/zitta-u-stili-eko-htoci-navcaut-comu-u-sucasnij-skoli-157.html" TargetMode="External"/><Relationship Id="rId13" Type="http://schemas.openxmlformats.org/officeDocument/2006/relationships/hyperlink" Target="https://lowcost.ua/nature-live-webcam/" TargetMode="External"/><Relationship Id="rId35" Type="http://schemas.openxmlformats.org/officeDocument/2006/relationships/hyperlink" Target="https://www.youtube.com/watch?v=QJyJDvao-o8" TargetMode="External"/><Relationship Id="rId12" Type="http://schemas.openxmlformats.org/officeDocument/2006/relationships/hyperlink" Target="https://www.youtube.com/watch?v=jmFF1ibUR28&amp;t=16s" TargetMode="External"/><Relationship Id="rId34" Type="http://schemas.openxmlformats.org/officeDocument/2006/relationships/hyperlink" Target="https://www.youtube.com/playlist?list=PLdCoc2ePijNPCmKqNnDq8Id0ZIEczz0U" TargetMode="External"/><Relationship Id="rId15" Type="http://schemas.openxmlformats.org/officeDocument/2006/relationships/hyperlink" Target="https://youtu.be/AqvqojZLLCA" TargetMode="External"/><Relationship Id="rId37" Type="http://schemas.openxmlformats.org/officeDocument/2006/relationships/hyperlink" Target="https://lowcost.ua/nature-live-webcam/" TargetMode="External"/><Relationship Id="rId14" Type="http://schemas.openxmlformats.org/officeDocument/2006/relationships/hyperlink" Target="https://youtu.be/B1f7jGGP7Sg" TargetMode="External"/><Relationship Id="rId36" Type="http://schemas.openxmlformats.org/officeDocument/2006/relationships/hyperlink" Target="https://yandex.fr/video/preview/?filmId=17440690835919865384&amp;url=http%3A%2F%2Fwww.youtube.com%2Fwatch%3Fv%3DXcYx-IeIZ1Q&amp;text=%D0%9C%D0%B0%D1%88%D0%B0%20%D0%B8%20%D0%A9%D0%B5%D0%BB%D0%BA%D1%83%D0%BD%D1%87%D0%B8%D0%BA%2C%20%D0%94%D0%B5%D1%82%D1%81%D0%BA%D0%B0%D1%8F%20%D1%88%D0%BA%D0%BE%D0%BB%D0%B0%20%D0%91%D0%B0%D0%BB%D0%B5%D1%82%D0%B0%20%D0%98%D0%BB%D1%8C%D0%B8%20%D0%9A%D1%83%D0%B7%D0%BD%D0%B5%D1%86%D0%BE%D0%B2%D0%B0&amp;path=sharelink" TargetMode="External"/><Relationship Id="rId17" Type="http://schemas.openxmlformats.org/officeDocument/2006/relationships/hyperlink" Target="https://www.youtube.com/watch?v=HWKGOLA9wy0" TargetMode="External"/><Relationship Id="rId39" Type="http://schemas.openxmlformats.org/officeDocument/2006/relationships/hyperlink" Target="https://www.youtube.com/playlist?list=PLdCoc2ePijNPCmKqNnDq8Id0ZIEczz0Ut" TargetMode="External"/><Relationship Id="rId16" Type="http://schemas.openxmlformats.org/officeDocument/2006/relationships/hyperlink" Target="https://www.youtube.com/playlist?list=PLdCoc2ePijNPCmKqNnDq8Id0ZIEczz0Ut" TargetMode="External"/><Relationship Id="rId38" Type="http://schemas.openxmlformats.org/officeDocument/2006/relationships/hyperlink" Target="https://youtu.be/MenlJAkC4AU" TargetMode="External"/><Relationship Id="rId19" Type="http://schemas.openxmlformats.org/officeDocument/2006/relationships/hyperlink" Target="https://www.youtube.com/watch?v=Zxj4XIbQj7o&amp;feature=emb_logo" TargetMode="External"/><Relationship Id="rId18" Type="http://schemas.openxmlformats.org/officeDocument/2006/relationships/hyperlink" Target="https://yandex.fr/video/preview/?filmId=17440690835919865384&amp;url=http%3A%2F%2Fwww.youtube.com%2Fwatch%3Fv%3DXcYx-IeIZ1Q&amp;text=%D0%9C%D0%B0%D1%88%D0%B0%20%D0%B8%20%D0%A9%D0%B5%D0%BB%D0%BA%D1%83%D0%BD%D1%87%D0%B8%D0%BA%2C%20%D0%94%D0%B5%D1%82%D1%81%D0%BA%D0%B0%D1%8F%20%D1%88%D0%BA%D0%BE%D0%BB%D0%B0%20%D0%91%D0%B0%D0%BB%D0%B5%D1%82%D0%B0%20%D0%98%D0%BB%D1%8C%D0%B8%20%D0%9A%D1%83%D0%B7%D0%BD%D0%B5%D1%86%D0%BE%D0%B2%D0%B0&amp;path=shar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ohQyBuwhzrY0hwaOkGXMr/ecdg==">AMUW2mUNXsO3JzHnG7Wp0QobkPaqDBnTIok28L4kSbhdYXE36bumxvCncsCWWckUMQiaCGfbRjU0S+7HcsOrXaE5B6ThyvYa6AdN3S9tzE8wGO0Ku6jcujo=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2021-01-14T10:30:00Z</dcterms:created>
  <dc:creator>учень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