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64" w:rsidRDefault="00B85F64" w:rsidP="00A03872">
      <w:pPr>
        <w:rPr>
          <w:noProof/>
          <w:lang w:val="uk-UA" w:eastAsia="ru-RU"/>
        </w:rPr>
      </w:pP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41645183" r:id="rId9"/>
        </w:objec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B85F64" w:rsidRPr="00E54BD0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B85F64" w:rsidRPr="00E54BD0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B85F64" w:rsidRPr="00B85F64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85F64" w:rsidRPr="00960740" w:rsidRDefault="00B85F64" w:rsidP="00B8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3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E0E">
        <w:rPr>
          <w:rFonts w:ascii="Times New Roman" w:hAnsi="Times New Roman"/>
          <w:sz w:val="28"/>
          <w:szCs w:val="28"/>
          <w:u w:val="single"/>
          <w:lang w:val="uk-UA"/>
        </w:rPr>
        <w:t>27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511E0E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CB634B">
        <w:rPr>
          <w:rFonts w:ascii="Times New Roman" w:hAnsi="Times New Roman"/>
          <w:sz w:val="28"/>
          <w:szCs w:val="28"/>
          <w:u w:val="single"/>
          <w:lang w:val="uk-UA"/>
        </w:rPr>
        <w:t>1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.20</w:t>
      </w:r>
      <w:r w:rsidR="00511E0E">
        <w:rPr>
          <w:rFonts w:ascii="Times New Roman" w:hAnsi="Times New Roman"/>
          <w:sz w:val="28"/>
          <w:szCs w:val="28"/>
          <w:u w:val="single"/>
          <w:lang w:val="uk-UA"/>
        </w:rPr>
        <w:t>20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</w:t>
      </w:r>
      <w:proofErr w:type="spellStart"/>
      <w:r w:rsidRPr="00960740">
        <w:rPr>
          <w:rFonts w:ascii="Times New Roman" w:hAnsi="Times New Roman"/>
          <w:sz w:val="28"/>
          <w:szCs w:val="28"/>
          <w:lang w:val="uk-UA"/>
        </w:rPr>
        <w:t>І</w:t>
      </w:r>
      <w:r w:rsidR="00960740">
        <w:rPr>
          <w:rFonts w:ascii="Times New Roman" w:hAnsi="Times New Roman"/>
          <w:sz w:val="28"/>
          <w:szCs w:val="28"/>
          <w:lang w:val="uk-UA"/>
        </w:rPr>
        <w:t>ллінівка</w:t>
      </w:r>
      <w:proofErr w:type="spellEnd"/>
      <w:r w:rsidR="0096074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391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E0E">
        <w:rPr>
          <w:rFonts w:ascii="Times New Roman" w:hAnsi="Times New Roman"/>
          <w:sz w:val="28"/>
          <w:szCs w:val="28"/>
          <w:u w:val="single"/>
          <w:lang w:val="uk-UA"/>
        </w:rPr>
        <w:t>22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B85F64" w:rsidRDefault="00B85F64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Pr="00960740" w:rsidRDefault="009A091D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Default="00A03872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відкритого турніру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Іллінівської об’єднаної територіальної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громади з шахів (класична гра) серед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шкіл Іллінівської сільської ради </w:t>
      </w:r>
    </w:p>
    <w:p w:rsidR="00684AD6" w:rsidRPr="00684AD6" w:rsidRDefault="00684AD6" w:rsidP="00684A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03872" w:rsidRPr="00684AD6" w:rsidRDefault="00684AD6" w:rsidP="00307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«Про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>відкритого турніру Іллінівської об’єднаної територіальної громади з шахів (класична гра) серед шкіл Іллінівської сільської ради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57F9D" w:rsidRPr="00684AD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30705F">
        <w:rPr>
          <w:rFonts w:ascii="Times New Roman" w:hAnsi="Times New Roman"/>
          <w:sz w:val="28"/>
          <w:szCs w:val="28"/>
          <w:lang w:val="uk-UA"/>
        </w:rPr>
        <w:t>підвищення  спортивної майстерності, пропаганди шахів в закладах освіти, визначення найсильніших спортсменів,</w:t>
      </w:r>
    </w:p>
    <w:p w:rsidR="00557F9D" w:rsidRPr="009F4580" w:rsidRDefault="00557F9D" w:rsidP="00557F9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F1E10" w:rsidRPr="009F4580" w:rsidRDefault="00557F9D" w:rsidP="00EE24A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A091D" w:rsidRPr="00A26BFE" w:rsidRDefault="003C4082" w:rsidP="00A2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Методичному кабінету</w:t>
      </w:r>
      <w:r w:rsidR="00733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D7">
        <w:rPr>
          <w:rFonts w:ascii="Times New Roman" w:hAnsi="Times New Roman"/>
          <w:sz w:val="28"/>
          <w:szCs w:val="28"/>
          <w:lang w:val="uk-UA"/>
        </w:rPr>
        <w:t>(</w:t>
      </w:r>
      <w:r w:rsidR="0030705F">
        <w:rPr>
          <w:rFonts w:ascii="Times New Roman" w:hAnsi="Times New Roman"/>
          <w:sz w:val="28"/>
          <w:szCs w:val="28"/>
          <w:lang w:val="uk-UA"/>
        </w:rPr>
        <w:t>Пасічна Т.В.)</w:t>
      </w:r>
      <w:r w:rsidR="00A26BFE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 xml:space="preserve">абезпечити організацію та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 xml:space="preserve">відкритого турніру Іллінівської об’єднаної територіальної громади з шахів (класична гра) </w:t>
      </w:r>
      <w:r w:rsidR="00684AD6" w:rsidRPr="00684AD6">
        <w:rPr>
          <w:rFonts w:ascii="Times New Roman" w:hAnsi="Times New Roman"/>
          <w:sz w:val="28"/>
          <w:szCs w:val="28"/>
          <w:lang w:val="uk-UA"/>
        </w:rPr>
        <w:t xml:space="preserve"> серед </w:t>
      </w:r>
      <w:r w:rsidR="005817B1">
        <w:rPr>
          <w:rFonts w:ascii="Times New Roman" w:hAnsi="Times New Roman"/>
          <w:sz w:val="28"/>
          <w:szCs w:val="28"/>
          <w:lang w:val="uk-UA"/>
        </w:rPr>
        <w:t>шкіл Іллінівської сільської ради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(далі – Турнір)</w:t>
      </w:r>
      <w:r w:rsidR="00684AD6" w:rsidRP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1E0E">
        <w:rPr>
          <w:rFonts w:ascii="Times New Roman" w:hAnsi="Times New Roman"/>
          <w:b/>
          <w:sz w:val="28"/>
          <w:szCs w:val="28"/>
          <w:lang w:val="uk-UA"/>
        </w:rPr>
        <w:t>04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11E0E">
        <w:rPr>
          <w:rFonts w:ascii="Times New Roman" w:hAnsi="Times New Roman"/>
          <w:b/>
          <w:sz w:val="28"/>
          <w:szCs w:val="28"/>
          <w:lang w:val="uk-UA"/>
        </w:rPr>
        <w:t>лютого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511E0E">
        <w:rPr>
          <w:rFonts w:ascii="Times New Roman" w:hAnsi="Times New Roman"/>
          <w:b/>
          <w:sz w:val="28"/>
          <w:szCs w:val="28"/>
          <w:lang w:val="uk-UA"/>
        </w:rPr>
        <w:t>20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4BD">
        <w:rPr>
          <w:rFonts w:ascii="Times New Roman" w:hAnsi="Times New Roman"/>
          <w:sz w:val="28"/>
          <w:szCs w:val="28"/>
          <w:lang w:val="uk-UA"/>
        </w:rPr>
        <w:t>у приміщенн</w:t>
      </w:r>
      <w:r w:rsidR="00EE24AA">
        <w:rPr>
          <w:rFonts w:ascii="Times New Roman" w:hAnsi="Times New Roman"/>
          <w:sz w:val="28"/>
          <w:szCs w:val="28"/>
          <w:lang w:val="uk-UA"/>
        </w:rPr>
        <w:t>і</w:t>
      </w:r>
      <w:r w:rsidR="001A04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04BD"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 w:rsidR="001A04BD">
        <w:rPr>
          <w:rFonts w:ascii="Times New Roman" w:hAnsi="Times New Roman"/>
          <w:sz w:val="28"/>
          <w:szCs w:val="28"/>
          <w:lang w:val="uk-UA"/>
        </w:rPr>
        <w:t xml:space="preserve"> сільської ради (</w:t>
      </w:r>
      <w:r w:rsidR="00A26BFE">
        <w:rPr>
          <w:rFonts w:ascii="Times New Roman" w:hAnsi="Times New Roman"/>
          <w:sz w:val="28"/>
          <w:szCs w:val="28"/>
          <w:lang w:val="uk-UA"/>
        </w:rPr>
        <w:t>конференц-зал</w:t>
      </w:r>
      <w:r w:rsidR="001A04BD">
        <w:rPr>
          <w:rFonts w:ascii="Times New Roman" w:hAnsi="Times New Roman"/>
          <w:sz w:val="28"/>
          <w:szCs w:val="28"/>
          <w:lang w:val="uk-UA"/>
        </w:rPr>
        <w:t>)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. Початок 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r w:rsidR="001A04BD">
        <w:rPr>
          <w:rFonts w:ascii="Times New Roman" w:hAnsi="Times New Roman"/>
          <w:b/>
          <w:sz w:val="28"/>
          <w:szCs w:val="28"/>
          <w:lang w:val="uk-UA"/>
        </w:rPr>
        <w:t>09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>: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00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годині.</w:t>
      </w:r>
    </w:p>
    <w:p w:rsidR="009A091D" w:rsidRDefault="009A091D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03C0" w:rsidRDefault="00A26BFE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E50B1F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2820A2">
        <w:rPr>
          <w:rFonts w:ascii="Times New Roman" w:hAnsi="Times New Roman"/>
          <w:sz w:val="28"/>
          <w:szCs w:val="28"/>
          <w:lang w:val="uk-UA"/>
        </w:rPr>
        <w:t xml:space="preserve"> та завідувачам філій</w:t>
      </w:r>
      <w:r w:rsidR="00FD03C0">
        <w:rPr>
          <w:rFonts w:ascii="Times New Roman" w:hAnsi="Times New Roman"/>
          <w:sz w:val="28"/>
          <w:szCs w:val="28"/>
          <w:lang w:val="uk-UA"/>
        </w:rPr>
        <w:t>:</w:t>
      </w:r>
    </w:p>
    <w:p w:rsidR="003C3385" w:rsidRPr="009F4580" w:rsidRDefault="003C3385" w:rsidP="00511E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Забезпечити участь учнів у </w:t>
      </w:r>
      <w:r w:rsidR="009A091D">
        <w:rPr>
          <w:rFonts w:ascii="Times New Roman" w:hAnsi="Times New Roman"/>
          <w:sz w:val="28"/>
          <w:szCs w:val="28"/>
          <w:lang w:val="uk-UA"/>
        </w:rPr>
        <w:t>Турнірі.</w:t>
      </w:r>
    </w:p>
    <w:p w:rsidR="003C3385" w:rsidRPr="00FD03C0" w:rsidRDefault="00FD03C0" w:rsidP="00511E0E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D03C0">
        <w:rPr>
          <w:rFonts w:ascii="Times New Roman" w:hAnsi="Times New Roman"/>
          <w:sz w:val="28"/>
          <w:szCs w:val="28"/>
          <w:lang w:val="uk-UA"/>
        </w:rPr>
        <w:t>2</w:t>
      </w:r>
      <w:r w:rsidR="00AF1E10" w:rsidRPr="00FD03C0">
        <w:rPr>
          <w:rFonts w:ascii="Times New Roman" w:hAnsi="Times New Roman"/>
          <w:sz w:val="28"/>
          <w:szCs w:val="28"/>
          <w:lang w:val="uk-UA"/>
        </w:rPr>
        <w:t>)</w:t>
      </w:r>
      <w:r w:rsidRPr="00FD03C0">
        <w:rPr>
          <w:rFonts w:ascii="Times New Roman" w:hAnsi="Times New Roman"/>
          <w:sz w:val="28"/>
          <w:szCs w:val="28"/>
          <w:lang w:val="uk-UA"/>
        </w:rPr>
        <w:t xml:space="preserve">Призначити супроводжуючих осіб відповідальними за збереження життя та здоров’я учнів під час поїздки до місця проведення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C4082" w:rsidRPr="009F4580" w:rsidRDefault="00FD03C0" w:rsidP="00511E0E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Провести інструктажі з питань безпеки жит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</w:t>
      </w:r>
      <w:r w:rsidR="009A091D">
        <w:rPr>
          <w:rFonts w:ascii="Times New Roman" w:hAnsi="Times New Roman"/>
          <w:sz w:val="28"/>
          <w:szCs w:val="28"/>
          <w:lang w:val="uk-UA"/>
        </w:rPr>
        <w:t>з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511E0E" w:rsidRDefault="0012565D" w:rsidP="00511E0E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FD03C0">
        <w:rPr>
          <w:rFonts w:ascii="Times New Roman" w:hAnsi="Times New Roman"/>
          <w:sz w:val="28"/>
          <w:szCs w:val="28"/>
          <w:lang w:val="uk-UA"/>
        </w:rPr>
        <w:t>4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>Забезпечити підготовку заявки на участь у змаганнях з відміткою лікаря щодо стану здоров’я учасників.</w:t>
      </w:r>
    </w:p>
    <w:p w:rsidR="00511E0E" w:rsidRPr="00511E0E" w:rsidRDefault="00511E0E" w:rsidP="00D51426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11E0E">
        <w:rPr>
          <w:rFonts w:ascii="Times New Roman" w:hAnsi="Times New Roman"/>
          <w:sz w:val="28"/>
          <w:szCs w:val="28"/>
          <w:lang w:val="uk-UA"/>
        </w:rPr>
        <w:t xml:space="preserve">5) Надати попередні заявки на участь у 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511E0E">
        <w:rPr>
          <w:rFonts w:ascii="Times New Roman" w:hAnsi="Times New Roman"/>
          <w:sz w:val="28"/>
          <w:szCs w:val="28"/>
          <w:lang w:val="uk-UA"/>
        </w:rPr>
        <w:t>урнірі</w:t>
      </w:r>
      <w:r>
        <w:rPr>
          <w:rFonts w:ascii="Times New Roman" w:hAnsi="Times New Roman"/>
          <w:sz w:val="28"/>
          <w:szCs w:val="28"/>
          <w:lang w:val="uk-UA"/>
        </w:rPr>
        <w:t xml:space="preserve"> на електронну адресу </w:t>
      </w:r>
      <w:hyperlink r:id="rId10" w:history="1">
        <w:r w:rsidRPr="00806FA8">
          <w:rPr>
            <w:rStyle w:val="aa"/>
            <w:rFonts w:ascii="Times New Roman" w:hAnsi="Times New Roman"/>
            <w:sz w:val="28"/>
            <w:szCs w:val="28"/>
            <w:lang w:val="en-US"/>
          </w:rPr>
          <w:t>kolos</w:t>
        </w:r>
        <w:r w:rsidRPr="00806FA8">
          <w:rPr>
            <w:rStyle w:val="aa"/>
            <w:rFonts w:ascii="Times New Roman" w:hAnsi="Times New Roman"/>
            <w:sz w:val="28"/>
            <w:szCs w:val="28"/>
          </w:rPr>
          <w:t>01.01.2018@</w:t>
        </w:r>
        <w:r w:rsidRPr="00806FA8">
          <w:rPr>
            <w:rStyle w:val="aa"/>
            <w:rFonts w:ascii="Times New Roman" w:hAnsi="Times New Roman"/>
            <w:sz w:val="28"/>
            <w:szCs w:val="28"/>
            <w:lang w:val="en-US"/>
          </w:rPr>
          <w:t>ukr</w:t>
        </w:r>
        <w:r w:rsidRPr="00511E0E">
          <w:rPr>
            <w:rStyle w:val="aa"/>
            <w:rFonts w:ascii="Times New Roman" w:hAnsi="Times New Roman"/>
            <w:sz w:val="28"/>
            <w:szCs w:val="28"/>
          </w:rPr>
          <w:t>.</w:t>
        </w:r>
        <w:r w:rsidRPr="00806FA8">
          <w:rPr>
            <w:rStyle w:val="aa"/>
            <w:rFonts w:ascii="Times New Roman" w:hAnsi="Times New Roman"/>
            <w:sz w:val="28"/>
            <w:szCs w:val="28"/>
            <w:lang w:val="en-US"/>
          </w:rPr>
          <w:t>net</w:t>
        </w:r>
      </w:hyperlink>
      <w:r w:rsidRPr="00511E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директору ДЮСШ «Колос» </w:t>
      </w:r>
      <w:r w:rsidRPr="00511E0E">
        <w:rPr>
          <w:rFonts w:ascii="Times New Roman" w:hAnsi="Times New Roman"/>
          <w:b/>
          <w:sz w:val="28"/>
          <w:szCs w:val="28"/>
          <w:lang w:val="uk-UA"/>
        </w:rPr>
        <w:t>до 31 січня 2020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F1E10" w:rsidRPr="009F4580" w:rsidRDefault="0022769A" w:rsidP="00FD03C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</w:p>
    <w:p w:rsidR="00DD7F2B" w:rsidRDefault="00A26BFE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Для перевезення дітей </w:t>
      </w:r>
      <w:r w:rsidR="00280080">
        <w:rPr>
          <w:rFonts w:ascii="Times New Roman" w:hAnsi="Times New Roman"/>
          <w:sz w:val="28"/>
          <w:szCs w:val="28"/>
          <w:lang w:val="uk-UA"/>
        </w:rPr>
        <w:t>громади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80080">
        <w:rPr>
          <w:rFonts w:ascii="Times New Roman" w:hAnsi="Times New Roman"/>
          <w:sz w:val="28"/>
          <w:szCs w:val="28"/>
          <w:lang w:val="uk-UA"/>
        </w:rPr>
        <w:t>икористовувати шкільн</w:t>
      </w:r>
      <w:r w:rsidR="00CB634B">
        <w:rPr>
          <w:rFonts w:ascii="Times New Roman" w:hAnsi="Times New Roman"/>
          <w:sz w:val="28"/>
          <w:szCs w:val="28"/>
          <w:lang w:val="uk-UA"/>
        </w:rPr>
        <w:t>ий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1F54"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 w:rsidR="00EB1F54">
        <w:rPr>
          <w:rFonts w:ascii="Times New Roman" w:hAnsi="Times New Roman"/>
          <w:sz w:val="28"/>
          <w:szCs w:val="28"/>
          <w:lang w:val="uk-UA"/>
        </w:rPr>
        <w:t xml:space="preserve"> НВК </w:t>
      </w:r>
      <w:r w:rsidR="00DD7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634B">
        <w:rPr>
          <w:rFonts w:ascii="Times New Roman" w:hAnsi="Times New Roman"/>
          <w:sz w:val="28"/>
          <w:szCs w:val="28"/>
          <w:lang w:val="uk-UA"/>
        </w:rPr>
        <w:t xml:space="preserve">І-ІІІ ступенів </w:t>
      </w:r>
      <w:r w:rsidR="000E3632">
        <w:rPr>
          <w:rFonts w:ascii="Times New Roman" w:hAnsi="Times New Roman"/>
          <w:sz w:val="28"/>
          <w:szCs w:val="28"/>
          <w:lang w:val="uk-UA"/>
        </w:rPr>
        <w:t xml:space="preserve">ПАЗ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«Мрія» АН-</w:t>
      </w:r>
      <w:r w:rsidR="00CB634B">
        <w:rPr>
          <w:rFonts w:ascii="Times New Roman" w:hAnsi="Times New Roman"/>
          <w:sz w:val="28"/>
          <w:szCs w:val="28"/>
          <w:lang w:val="uk-UA"/>
        </w:rPr>
        <w:t>5914КО.</w:t>
      </w:r>
    </w:p>
    <w:p w:rsidR="00960740" w:rsidRPr="009F4580" w:rsidRDefault="00960740" w:rsidP="00624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BFE" w:rsidRDefault="0022769A" w:rsidP="009607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A26BFE">
        <w:rPr>
          <w:rFonts w:ascii="Times New Roman" w:hAnsi="Times New Roman"/>
          <w:sz w:val="28"/>
          <w:szCs w:val="28"/>
          <w:lang w:val="uk-UA"/>
        </w:rPr>
        <w:t>4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Механіку господарчої групи </w:t>
      </w:r>
      <w:r w:rsidR="00EB1F54">
        <w:rPr>
          <w:rFonts w:ascii="Times New Roman" w:hAnsi="Times New Roman"/>
          <w:sz w:val="28"/>
          <w:szCs w:val="28"/>
          <w:lang w:val="uk-UA"/>
        </w:rPr>
        <w:t>(</w:t>
      </w:r>
      <w:r w:rsidR="00A26BFE">
        <w:rPr>
          <w:rFonts w:ascii="Times New Roman" w:hAnsi="Times New Roman"/>
          <w:sz w:val="28"/>
          <w:szCs w:val="28"/>
          <w:lang w:val="uk-UA"/>
        </w:rPr>
        <w:t>Сівак Р.В.</w:t>
      </w:r>
      <w:r w:rsidR="00EB1F54">
        <w:rPr>
          <w:rFonts w:ascii="Times New Roman" w:hAnsi="Times New Roman"/>
          <w:sz w:val="28"/>
          <w:szCs w:val="28"/>
          <w:lang w:val="uk-UA"/>
        </w:rPr>
        <w:t>)</w:t>
      </w:r>
      <w:r w:rsidR="00A26BFE">
        <w:rPr>
          <w:rFonts w:ascii="Times New Roman" w:hAnsi="Times New Roman"/>
          <w:sz w:val="28"/>
          <w:szCs w:val="28"/>
          <w:lang w:val="uk-UA"/>
        </w:rPr>
        <w:t>:</w:t>
      </w:r>
    </w:p>
    <w:p w:rsidR="00A26BFE" w:rsidRDefault="00A26BFE" w:rsidP="00A26BFE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1)Забезпечити організацію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перевезення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учасників та супроводжуючих осіб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426">
        <w:rPr>
          <w:rFonts w:ascii="Times New Roman" w:eastAsia="Times New Roman" w:hAnsi="Times New Roman"/>
          <w:sz w:val="28"/>
          <w:szCs w:val="28"/>
          <w:lang w:val="uk-UA" w:eastAsia="ru-RU"/>
        </w:rPr>
        <w:t>Турніру</w:t>
      </w:r>
      <w:r w:rsidRPr="0082717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</w:t>
      </w:r>
      <w:r w:rsidR="00D51426">
        <w:rPr>
          <w:rFonts w:ascii="Times New Roman" w:eastAsia="Times New Roman" w:hAnsi="Times New Roman"/>
          <w:sz w:val="28"/>
          <w:szCs w:val="28"/>
          <w:lang w:val="uk-UA" w:eastAsia="ru-RU"/>
        </w:rPr>
        <w:t>04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D51426">
        <w:rPr>
          <w:rFonts w:ascii="Times New Roman" w:eastAsia="Times New Roman" w:hAnsi="Times New Roman"/>
          <w:sz w:val="28"/>
          <w:szCs w:val="28"/>
          <w:lang w:val="uk-UA" w:eastAsia="ru-RU"/>
        </w:rPr>
        <w:t>лютого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</w:t>
      </w:r>
      <w:r w:rsidR="00D51426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  <w:r w:rsidRPr="008271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A26BFE" w:rsidRDefault="00A26BFE" w:rsidP="00A26B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2) Розрахувати маршрут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6BFE" w:rsidRDefault="00A26BFE" w:rsidP="00A26BFE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Головному бухгалтеру централізованої бухгалтерії  (Печерських) </w:t>
      </w:r>
      <w:r w:rsidR="00887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576">
        <w:rPr>
          <w:rFonts w:ascii="Times New Roman" w:hAnsi="Times New Roman"/>
          <w:sz w:val="28"/>
          <w:szCs w:val="28"/>
          <w:lang w:val="uk-UA"/>
        </w:rPr>
        <w:t>врахувати витрати на паливо д</w:t>
      </w:r>
      <w:r>
        <w:rPr>
          <w:rFonts w:ascii="Times New Roman" w:hAnsi="Times New Roman"/>
          <w:sz w:val="28"/>
          <w:szCs w:val="28"/>
          <w:lang w:val="uk-UA"/>
        </w:rPr>
        <w:t>ля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шкільн</w:t>
      </w:r>
      <w:r w:rsidR="00CB634B">
        <w:rPr>
          <w:rFonts w:ascii="Times New Roman" w:hAnsi="Times New Roman"/>
          <w:sz w:val="28"/>
          <w:szCs w:val="28"/>
          <w:lang w:val="uk-UA"/>
        </w:rPr>
        <w:t>ого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CB634B">
        <w:rPr>
          <w:rFonts w:ascii="Times New Roman" w:hAnsi="Times New Roman"/>
          <w:sz w:val="28"/>
          <w:szCs w:val="28"/>
          <w:lang w:val="uk-UA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 ПАЗ  «Мрія» АН-5914КО.</w:t>
      </w:r>
    </w:p>
    <w:p w:rsidR="00DD7F2B" w:rsidRDefault="00DD7F2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3E0B" w:rsidRPr="00D83E0B" w:rsidRDefault="009A091D" w:rsidP="00D83E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Даний наказ розмістити на офіційному веб-сайті відділу освіти </w:t>
      </w:r>
      <w:hyperlink r:id="rId11" w:history="1">
        <w:r w:rsidR="00D83E0B" w:rsidRPr="00D83E0B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83E0B" w:rsidRDefault="00D83E0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BFE" w:rsidRPr="0082717F" w:rsidRDefault="009A091D" w:rsidP="00A26BFE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A26BFE" w:rsidRPr="00A26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BFE"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Координацію роботи щодо виконання наказу покласти на завідувача методичним кабінетом відділу освіти  Пасічну Т.В., контроль за виконанням наказу залишаю за собою.</w:t>
      </w:r>
    </w:p>
    <w:p w:rsidR="003C4082" w:rsidRPr="009F4580" w:rsidRDefault="003C4082" w:rsidP="00A26BFE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C83" w:rsidRPr="009F4580" w:rsidRDefault="00043C83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3C4082" w:rsidP="003C408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EE24AA">
        <w:rPr>
          <w:rFonts w:ascii="Times New Roman" w:hAnsi="Times New Roman"/>
          <w:sz w:val="28"/>
          <w:szCs w:val="28"/>
          <w:lang w:val="uk-UA"/>
        </w:rPr>
        <w:t xml:space="preserve">                    Надія СИДОРЧУК</w:t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EE24AA" w:rsidRDefault="00EE24AA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E24AA">
        <w:rPr>
          <w:rFonts w:ascii="Times New Roman" w:hAnsi="Times New Roman"/>
          <w:sz w:val="24"/>
          <w:szCs w:val="24"/>
          <w:lang w:val="uk-UA"/>
        </w:rPr>
        <w:t>Тетяна Пасічна</w:t>
      </w:r>
    </w:p>
    <w:p w:rsidR="009F4580" w:rsidRDefault="009F4580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>Ознайомлені:</w:t>
      </w: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 xml:space="preserve">                                     ПІБ                                                       Підпис                            Дата</w:t>
      </w:r>
    </w:p>
    <w:p w:rsidR="00280080" w:rsidRDefault="00AC6109" w:rsidP="00D83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EE24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BFE">
        <w:rPr>
          <w:rFonts w:ascii="Times New Roman" w:hAnsi="Times New Roman"/>
          <w:sz w:val="24"/>
          <w:szCs w:val="24"/>
          <w:lang w:val="uk-UA"/>
        </w:rPr>
        <w:t>Печерських Л.М.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A26BFE" w:rsidRDefault="00AC6109" w:rsidP="00EE24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EE24A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26BFE">
        <w:rPr>
          <w:rFonts w:ascii="Times New Roman" w:hAnsi="Times New Roman"/>
          <w:sz w:val="24"/>
          <w:szCs w:val="24"/>
          <w:lang w:val="uk-UA"/>
        </w:rPr>
        <w:t>Сівак Р.В.</w:t>
      </w:r>
    </w:p>
    <w:p w:rsidR="00A26BFE" w:rsidRDefault="00EE24AA" w:rsidP="00A26BFE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BFE">
        <w:rPr>
          <w:rFonts w:ascii="Times New Roman" w:hAnsi="Times New Roman"/>
          <w:sz w:val="24"/>
          <w:szCs w:val="24"/>
          <w:lang w:val="uk-UA"/>
        </w:rPr>
        <w:t>Пасічна Т.В.</w:t>
      </w:r>
    </w:p>
    <w:p w:rsidR="00B13C99" w:rsidRDefault="009F4580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3B5E" w:rsidRPr="00E260C6" w:rsidRDefault="005B3B5E" w:rsidP="00EE24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B3B5E" w:rsidRPr="00E260C6" w:rsidSect="00EE24AA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76" w:rsidRDefault="00942476" w:rsidP="001C7DD7">
      <w:pPr>
        <w:spacing w:after="0" w:line="240" w:lineRule="auto"/>
      </w:pPr>
      <w:r>
        <w:separator/>
      </w:r>
    </w:p>
  </w:endnote>
  <w:endnote w:type="continuationSeparator" w:id="0">
    <w:p w:rsidR="00942476" w:rsidRDefault="00942476" w:rsidP="001C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76" w:rsidRDefault="00942476" w:rsidP="001C7DD7">
      <w:pPr>
        <w:spacing w:after="0" w:line="240" w:lineRule="auto"/>
      </w:pPr>
      <w:r>
        <w:separator/>
      </w:r>
    </w:p>
  </w:footnote>
  <w:footnote w:type="continuationSeparator" w:id="0">
    <w:p w:rsidR="00942476" w:rsidRDefault="00942476" w:rsidP="001C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05742"/>
      <w:docPartObj>
        <w:docPartGallery w:val="Page Numbers (Top of Page)"/>
        <w:docPartUnique/>
      </w:docPartObj>
    </w:sdtPr>
    <w:sdtEndPr/>
    <w:sdtContent>
      <w:p w:rsidR="00EE24AA" w:rsidRDefault="00EE2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4B">
          <w:rPr>
            <w:noProof/>
          </w:rPr>
          <w:t>2</w:t>
        </w:r>
        <w:r>
          <w:fldChar w:fldCharType="end"/>
        </w:r>
      </w:p>
    </w:sdtContent>
  </w:sdt>
  <w:p w:rsidR="001C7DD7" w:rsidRDefault="001C7D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B0808EC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B5C084D"/>
    <w:multiLevelType w:val="multilevel"/>
    <w:tmpl w:val="0952E9D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452734E7"/>
    <w:multiLevelType w:val="hybridMultilevel"/>
    <w:tmpl w:val="9D9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855F7"/>
    <w:multiLevelType w:val="hybridMultilevel"/>
    <w:tmpl w:val="1108C50A"/>
    <w:lvl w:ilvl="0" w:tplc="10FE6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0E6946"/>
    <w:multiLevelType w:val="multilevel"/>
    <w:tmpl w:val="C35AE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872"/>
    <w:rsid w:val="00043C83"/>
    <w:rsid w:val="00044037"/>
    <w:rsid w:val="0006067D"/>
    <w:rsid w:val="0009213F"/>
    <w:rsid w:val="000D71E7"/>
    <w:rsid w:val="000E315D"/>
    <w:rsid w:val="000E3632"/>
    <w:rsid w:val="001207F6"/>
    <w:rsid w:val="0012565D"/>
    <w:rsid w:val="00177481"/>
    <w:rsid w:val="001A04BD"/>
    <w:rsid w:val="001B6A36"/>
    <w:rsid w:val="001C7DD7"/>
    <w:rsid w:val="001D2B76"/>
    <w:rsid w:val="0022769A"/>
    <w:rsid w:val="00256094"/>
    <w:rsid w:val="00280080"/>
    <w:rsid w:val="002820A2"/>
    <w:rsid w:val="002D3980"/>
    <w:rsid w:val="002D6FAC"/>
    <w:rsid w:val="0030705F"/>
    <w:rsid w:val="00327F43"/>
    <w:rsid w:val="00367B98"/>
    <w:rsid w:val="00371C0B"/>
    <w:rsid w:val="003916FE"/>
    <w:rsid w:val="003A011C"/>
    <w:rsid w:val="003C3385"/>
    <w:rsid w:val="003C4082"/>
    <w:rsid w:val="003C7825"/>
    <w:rsid w:val="003D0129"/>
    <w:rsid w:val="003E344D"/>
    <w:rsid w:val="00401EFA"/>
    <w:rsid w:val="0045653B"/>
    <w:rsid w:val="005005B6"/>
    <w:rsid w:val="00502B31"/>
    <w:rsid w:val="00511E0E"/>
    <w:rsid w:val="00523BB9"/>
    <w:rsid w:val="00540B86"/>
    <w:rsid w:val="00544EDA"/>
    <w:rsid w:val="00557F9D"/>
    <w:rsid w:val="005817B1"/>
    <w:rsid w:val="005A3CC7"/>
    <w:rsid w:val="005B3B5E"/>
    <w:rsid w:val="005D3992"/>
    <w:rsid w:val="006244A4"/>
    <w:rsid w:val="00624E8D"/>
    <w:rsid w:val="0062632F"/>
    <w:rsid w:val="006700B8"/>
    <w:rsid w:val="00672A23"/>
    <w:rsid w:val="00676D22"/>
    <w:rsid w:val="00684AD6"/>
    <w:rsid w:val="006D7670"/>
    <w:rsid w:val="007131D1"/>
    <w:rsid w:val="00730F71"/>
    <w:rsid w:val="00731A0A"/>
    <w:rsid w:val="00733AB3"/>
    <w:rsid w:val="00733D62"/>
    <w:rsid w:val="00750CB8"/>
    <w:rsid w:val="00753A58"/>
    <w:rsid w:val="007771CF"/>
    <w:rsid w:val="00782F31"/>
    <w:rsid w:val="00792B5B"/>
    <w:rsid w:val="007A1497"/>
    <w:rsid w:val="007B6370"/>
    <w:rsid w:val="007E24EE"/>
    <w:rsid w:val="00835C7E"/>
    <w:rsid w:val="00856726"/>
    <w:rsid w:val="0088758E"/>
    <w:rsid w:val="008876CE"/>
    <w:rsid w:val="008C0FC6"/>
    <w:rsid w:val="008C4817"/>
    <w:rsid w:val="008D55D8"/>
    <w:rsid w:val="008E3D84"/>
    <w:rsid w:val="00942476"/>
    <w:rsid w:val="00960740"/>
    <w:rsid w:val="009929C6"/>
    <w:rsid w:val="00996530"/>
    <w:rsid w:val="009A091D"/>
    <w:rsid w:val="009B1067"/>
    <w:rsid w:val="009C618D"/>
    <w:rsid w:val="009D3E49"/>
    <w:rsid w:val="009E0332"/>
    <w:rsid w:val="009F4580"/>
    <w:rsid w:val="009F763E"/>
    <w:rsid w:val="00A01120"/>
    <w:rsid w:val="00A03872"/>
    <w:rsid w:val="00A15BE1"/>
    <w:rsid w:val="00A26BFE"/>
    <w:rsid w:val="00A41FEB"/>
    <w:rsid w:val="00A6696B"/>
    <w:rsid w:val="00A85EDE"/>
    <w:rsid w:val="00A9191F"/>
    <w:rsid w:val="00AC0814"/>
    <w:rsid w:val="00AC6109"/>
    <w:rsid w:val="00AD79A8"/>
    <w:rsid w:val="00AF1E10"/>
    <w:rsid w:val="00B13C99"/>
    <w:rsid w:val="00B426BB"/>
    <w:rsid w:val="00B85F64"/>
    <w:rsid w:val="00BA2773"/>
    <w:rsid w:val="00BF4720"/>
    <w:rsid w:val="00C12AEC"/>
    <w:rsid w:val="00C367BD"/>
    <w:rsid w:val="00C62A20"/>
    <w:rsid w:val="00CB634B"/>
    <w:rsid w:val="00CB77FC"/>
    <w:rsid w:val="00CC17FF"/>
    <w:rsid w:val="00CC3DB5"/>
    <w:rsid w:val="00D00FFC"/>
    <w:rsid w:val="00D21003"/>
    <w:rsid w:val="00D24026"/>
    <w:rsid w:val="00D51426"/>
    <w:rsid w:val="00D83488"/>
    <w:rsid w:val="00D83E0B"/>
    <w:rsid w:val="00D84E4B"/>
    <w:rsid w:val="00D971F7"/>
    <w:rsid w:val="00DB6BF7"/>
    <w:rsid w:val="00DD23EF"/>
    <w:rsid w:val="00DD7F2B"/>
    <w:rsid w:val="00DF14FA"/>
    <w:rsid w:val="00E017F8"/>
    <w:rsid w:val="00E06D81"/>
    <w:rsid w:val="00E260C6"/>
    <w:rsid w:val="00E50B1F"/>
    <w:rsid w:val="00E52FDF"/>
    <w:rsid w:val="00E537C7"/>
    <w:rsid w:val="00E806BE"/>
    <w:rsid w:val="00E90AEF"/>
    <w:rsid w:val="00EA2DE0"/>
    <w:rsid w:val="00EB1F54"/>
    <w:rsid w:val="00ED18BA"/>
    <w:rsid w:val="00EE24AA"/>
    <w:rsid w:val="00EF24A2"/>
    <w:rsid w:val="00F01303"/>
    <w:rsid w:val="00F05D45"/>
    <w:rsid w:val="00F54E62"/>
    <w:rsid w:val="00F87128"/>
    <w:rsid w:val="00FA6828"/>
    <w:rsid w:val="00FA7D34"/>
    <w:rsid w:val="00FD03C0"/>
    <w:rsid w:val="00FE03F3"/>
    <w:rsid w:val="00FE247D"/>
    <w:rsid w:val="00FE5DCD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C40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9D"/>
    <w:pPr>
      <w:ind w:left="720"/>
      <w:contextualSpacing/>
    </w:pPr>
  </w:style>
  <w:style w:type="paragraph" w:styleId="a4">
    <w:name w:val="No Spacing"/>
    <w:uiPriority w:val="1"/>
    <w:qFormat/>
    <w:rsid w:val="00BA2773"/>
    <w:rPr>
      <w:rFonts w:eastAsia="Times New Roman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3C4082"/>
    <w:rPr>
      <w:rFonts w:ascii="Times New Roman" w:eastAsia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A4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C7D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1C7DD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28008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876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o-illinivka.dn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los01.01.2018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6</cp:revision>
  <cp:lastPrinted>2020-01-27T13:45:00Z</cp:lastPrinted>
  <dcterms:created xsi:type="dcterms:W3CDTF">2019-01-21T08:24:00Z</dcterms:created>
  <dcterms:modified xsi:type="dcterms:W3CDTF">2020-01-27T13:47:00Z</dcterms:modified>
</cp:coreProperties>
</file>