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9" o:title=""/>
          </v:rect>
          <o:OLEObject Type="Embed" ProgID="StaticMetafile" ShapeID="rectole0000000000" DrawAspect="Content" ObjectID="_1690012178" r:id="rId10"/>
        </w:objec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5A587E" w:rsidRPr="00446514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5A587E" w:rsidRPr="00E54BD0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5A587E" w:rsidRPr="00E54BD0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5A587E" w:rsidRPr="00B85F64" w:rsidRDefault="005A587E" w:rsidP="005A587E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5A587E" w:rsidRPr="00455CAD" w:rsidRDefault="005A587E" w:rsidP="005A58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4A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A07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5806CB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5806CB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D24026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03A07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5806C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с. </w:t>
      </w:r>
      <w:proofErr w:type="spellStart"/>
      <w:r w:rsidRPr="0096074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ллінівка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270A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6CB">
        <w:rPr>
          <w:rFonts w:ascii="Times New Roman" w:hAnsi="Times New Roman"/>
          <w:sz w:val="28"/>
          <w:szCs w:val="28"/>
          <w:u w:val="single"/>
          <w:lang w:val="uk-UA"/>
        </w:rPr>
        <w:t>124</w:t>
      </w:r>
    </w:p>
    <w:p w:rsidR="005A587E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587E" w:rsidRPr="00960740" w:rsidRDefault="005A587E" w:rsidP="005A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5E9B" w:rsidRDefault="005A587E" w:rsidP="00167F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684AD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67F60">
        <w:rPr>
          <w:rFonts w:ascii="Times New Roman" w:hAnsi="Times New Roman"/>
          <w:sz w:val="28"/>
          <w:szCs w:val="28"/>
          <w:lang w:val="uk-UA"/>
        </w:rPr>
        <w:t>інвентаризацію бібліотечного</w:t>
      </w:r>
    </w:p>
    <w:p w:rsidR="00167F60" w:rsidRDefault="00167F60" w:rsidP="00167F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фонду підручників закладів загальної </w:t>
      </w:r>
    </w:p>
    <w:p w:rsidR="00167F60" w:rsidRPr="00684AD6" w:rsidRDefault="00167F60" w:rsidP="00167F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освіти</w:t>
      </w:r>
      <w:bookmarkEnd w:id="0"/>
    </w:p>
    <w:p w:rsidR="00387A84" w:rsidRPr="00684AD6" w:rsidRDefault="00387A84" w:rsidP="00387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587E" w:rsidRPr="00684AD6" w:rsidRDefault="005A587E" w:rsidP="005A587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87A84" w:rsidRPr="005806CB" w:rsidRDefault="00167F60" w:rsidP="00756C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06CB"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від 23.01.2019 № 41 «Про затвердження Порядку забезпечення підручниками та посібниками здобувачів повної загальної середньої освіти і педагогічних працівників», згідно з листом 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Департамент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у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освіти і науки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Донецької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облдержадміністрації від 06.08.2021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01-24/1800/0/160-21 «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Про інвентаризацію бібліотечного фонду підручників закладів загальної середньої освіти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»,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з метою своєчасного забезпечення учнів закладів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загальної середньої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освіти </w:t>
      </w:r>
      <w:proofErr w:type="spellStart"/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Іллінівської</w:t>
      </w:r>
      <w:proofErr w:type="spellEnd"/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сільської ради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підручниками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</w:t>
      </w:r>
    </w:p>
    <w:p w:rsidR="005A587E" w:rsidRPr="009F4580" w:rsidRDefault="005A587E" w:rsidP="005A587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806CB" w:rsidRPr="005806CB" w:rsidRDefault="001A32DF" w:rsidP="005806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06CB">
        <w:rPr>
          <w:rFonts w:ascii="Times New Roman" w:hAnsi="Times New Roman"/>
          <w:sz w:val="28"/>
          <w:szCs w:val="28"/>
          <w:lang w:val="uk-UA"/>
        </w:rPr>
        <w:t>1.Директорам закладів загальної середньої освіти</w:t>
      </w:r>
      <w:r w:rsidR="005806CB" w:rsidRPr="005806CB">
        <w:rPr>
          <w:rFonts w:ascii="Times New Roman" w:hAnsi="Times New Roman"/>
          <w:sz w:val="28"/>
          <w:szCs w:val="28"/>
          <w:lang w:val="uk-UA"/>
        </w:rPr>
        <w:t>:</w:t>
      </w:r>
    </w:p>
    <w:p w:rsidR="00167F60" w:rsidRPr="005806CB" w:rsidRDefault="005806CB" w:rsidP="005806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06CB">
        <w:rPr>
          <w:rFonts w:ascii="Times New Roman" w:hAnsi="Times New Roman"/>
          <w:sz w:val="28"/>
          <w:szCs w:val="28"/>
          <w:lang w:val="uk-UA"/>
        </w:rPr>
        <w:t xml:space="preserve">1)  </w:t>
      </w:r>
      <w:r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</w:t>
      </w:r>
      <w:r w:rsidR="00167F60"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новити дані щодо контингентів учнів та наявності підручників згідно з даними інвентаризації в програмі «Курс. Школа» та відправити на портал ІСУО за допомогою програми «Курс. Сайт»</w:t>
      </w:r>
      <w:r w:rsidR="00167F60" w:rsidRPr="005806C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r w:rsidR="00167F60"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1</w:t>
      </w:r>
      <w:r w:rsidR="00167F60" w:rsidRPr="005806CB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.08.2021.</w:t>
      </w:r>
    </w:p>
    <w:p w:rsidR="00426CF0" w:rsidRPr="005806CB" w:rsidRDefault="005806CB" w:rsidP="005806CB">
      <w:pPr>
        <w:pStyle w:val="a4"/>
        <w:spacing w:after="36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06CB">
        <w:rPr>
          <w:rFonts w:ascii="Times New Roman" w:hAnsi="Times New Roman"/>
          <w:sz w:val="28"/>
          <w:szCs w:val="28"/>
          <w:lang w:val="uk-UA"/>
        </w:rPr>
        <w:t>2</w:t>
      </w:r>
      <w:r w:rsidR="00426CF0" w:rsidRPr="005806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806CB">
        <w:rPr>
          <w:rFonts w:ascii="Times New Roman" w:hAnsi="Times New Roman"/>
          <w:sz w:val="28"/>
          <w:szCs w:val="28"/>
          <w:lang w:val="uk-UA"/>
        </w:rPr>
        <w:t xml:space="preserve">Провідному спеціалісту (Пасічна) </w:t>
      </w:r>
      <w:r w:rsidRPr="005806CB">
        <w:rPr>
          <w:rFonts w:ascii="Times New Roman" w:hAnsi="Times New Roman"/>
          <w:sz w:val="28"/>
          <w:szCs w:val="28"/>
          <w:lang w:val="uk-UA"/>
        </w:rPr>
        <w:t>розмістити</w:t>
      </w:r>
      <w:r w:rsidRPr="005806CB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26CF0" w:rsidRPr="005806CB">
        <w:rPr>
          <w:rFonts w:ascii="Times New Roman" w:hAnsi="Times New Roman"/>
          <w:sz w:val="28"/>
          <w:szCs w:val="28"/>
          <w:lang w:val="uk-UA"/>
        </w:rPr>
        <w:t xml:space="preserve">аний наказ на офіційному веб-сайті відділу освіти </w:t>
      </w:r>
      <w:hyperlink r:id="rId11" w:history="1">
        <w:r w:rsidR="00426CF0" w:rsidRPr="005806CB">
          <w:rPr>
            <w:rStyle w:val="ad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="00426CF0" w:rsidRPr="005806CB">
        <w:rPr>
          <w:rFonts w:ascii="Times New Roman" w:hAnsi="Times New Roman"/>
          <w:sz w:val="28"/>
          <w:szCs w:val="28"/>
          <w:lang w:val="uk-UA"/>
        </w:rPr>
        <w:t>.</w:t>
      </w:r>
    </w:p>
    <w:p w:rsidR="005A587E" w:rsidRPr="005806CB" w:rsidRDefault="005806CB" w:rsidP="005806CB">
      <w:pPr>
        <w:pStyle w:val="a4"/>
        <w:spacing w:after="24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06CB">
        <w:rPr>
          <w:rFonts w:ascii="Times New Roman" w:hAnsi="Times New Roman"/>
          <w:sz w:val="28"/>
          <w:szCs w:val="28"/>
          <w:lang w:val="uk-UA"/>
        </w:rPr>
        <w:t>3</w:t>
      </w:r>
      <w:r w:rsidR="00426CF0" w:rsidRPr="005806CB">
        <w:rPr>
          <w:rFonts w:ascii="Times New Roman" w:hAnsi="Times New Roman"/>
          <w:sz w:val="28"/>
          <w:szCs w:val="28"/>
          <w:lang w:val="uk-UA"/>
        </w:rPr>
        <w:t>.</w:t>
      </w:r>
      <w:r w:rsidRPr="005806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06CB">
        <w:rPr>
          <w:rFonts w:ascii="Times New Roman" w:hAnsi="Times New Roman"/>
          <w:sz w:val="28"/>
          <w:szCs w:val="28"/>
          <w:lang w:val="uk-UA"/>
        </w:rPr>
        <w:t xml:space="preserve">Координацію роботи щодо  виконання даного наказу покласти на провідного спеціаліста  відділу освіти  (Пасічна), контроль за виконанням наказу </w:t>
      </w:r>
      <w:r w:rsidRPr="005806CB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5806CB">
        <w:rPr>
          <w:rFonts w:ascii="Times New Roman" w:hAnsi="Times New Roman"/>
          <w:sz w:val="28"/>
          <w:szCs w:val="28"/>
          <w:lang w:val="uk-UA"/>
        </w:rPr>
        <w:t>.</w:t>
      </w:r>
    </w:p>
    <w:p w:rsidR="005A587E" w:rsidRPr="009F4580" w:rsidRDefault="005A587E" w:rsidP="005A587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587E" w:rsidRDefault="005806CB" w:rsidP="005A587E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 xml:space="preserve"> відділу освіти </w:t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 w:rsidR="00270AB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Катерина КАБАНЦЕВА</w:t>
      </w:r>
    </w:p>
    <w:p w:rsidR="005806CB" w:rsidRDefault="005806CB" w:rsidP="005806CB">
      <w:pPr>
        <w:pStyle w:val="a4"/>
        <w:rPr>
          <w:rFonts w:ascii="Times New Roman" w:hAnsi="Times New Roman"/>
          <w:lang w:val="uk-UA"/>
        </w:rPr>
      </w:pPr>
    </w:p>
    <w:p w:rsidR="003269C7" w:rsidRPr="005806CB" w:rsidRDefault="00E35605" w:rsidP="005806CB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Пасічна</w:t>
      </w:r>
      <w:r w:rsidR="005806CB">
        <w:rPr>
          <w:rFonts w:ascii="Times New Roman" w:hAnsi="Times New Roman"/>
          <w:lang w:val="uk-UA"/>
        </w:rPr>
        <w:t xml:space="preserve"> </w:t>
      </w:r>
      <w:r w:rsidR="005806CB">
        <w:rPr>
          <w:rFonts w:ascii="Times New Roman" w:hAnsi="Times New Roman"/>
          <w:lang w:val="uk-UA"/>
        </w:rPr>
        <w:t>Т.В.</w:t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ab/>
      </w:r>
      <w:r w:rsidR="005A587E" w:rsidRPr="009F4580">
        <w:rPr>
          <w:rFonts w:ascii="Times New Roman" w:hAnsi="Times New Roman"/>
          <w:sz w:val="28"/>
          <w:szCs w:val="28"/>
          <w:lang w:val="uk-UA"/>
        </w:rPr>
        <w:tab/>
      </w:r>
    </w:p>
    <w:sectPr w:rsidR="003269C7" w:rsidRPr="005806CB" w:rsidSect="00494A4C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36" w:rsidRDefault="00041936" w:rsidP="00802B74">
      <w:pPr>
        <w:spacing w:after="0" w:line="240" w:lineRule="auto"/>
      </w:pPr>
      <w:r>
        <w:separator/>
      </w:r>
    </w:p>
  </w:endnote>
  <w:endnote w:type="continuationSeparator" w:id="0">
    <w:p w:rsidR="00041936" w:rsidRDefault="00041936" w:rsidP="008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36" w:rsidRDefault="00041936" w:rsidP="00802B74">
      <w:pPr>
        <w:spacing w:after="0" w:line="240" w:lineRule="auto"/>
      </w:pPr>
      <w:r>
        <w:separator/>
      </w:r>
    </w:p>
  </w:footnote>
  <w:footnote w:type="continuationSeparator" w:id="0">
    <w:p w:rsidR="00041936" w:rsidRDefault="00041936" w:rsidP="0080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6381"/>
      <w:docPartObj>
        <w:docPartGallery w:val="Page Numbers (Top of Page)"/>
        <w:docPartUnique/>
      </w:docPartObj>
    </w:sdtPr>
    <w:sdtEndPr/>
    <w:sdtContent>
      <w:p w:rsidR="00494A4C" w:rsidRDefault="00E859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A4C" w:rsidRDefault="00494A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42E0"/>
    <w:multiLevelType w:val="hybridMultilevel"/>
    <w:tmpl w:val="986C0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26C"/>
    <w:rsid w:val="00005CD2"/>
    <w:rsid w:val="000120E1"/>
    <w:rsid w:val="00012B27"/>
    <w:rsid w:val="00041936"/>
    <w:rsid w:val="000660A1"/>
    <w:rsid w:val="000B03A3"/>
    <w:rsid w:val="00161C72"/>
    <w:rsid w:val="00167F60"/>
    <w:rsid w:val="001A32DF"/>
    <w:rsid w:val="00210226"/>
    <w:rsid w:val="00244594"/>
    <w:rsid w:val="00270AB4"/>
    <w:rsid w:val="0027271C"/>
    <w:rsid w:val="00303F63"/>
    <w:rsid w:val="00383A7F"/>
    <w:rsid w:val="00387A84"/>
    <w:rsid w:val="003F326C"/>
    <w:rsid w:val="00424671"/>
    <w:rsid w:val="00426CF0"/>
    <w:rsid w:val="004772B5"/>
    <w:rsid w:val="00494A4C"/>
    <w:rsid w:val="004D6276"/>
    <w:rsid w:val="00523784"/>
    <w:rsid w:val="005806CB"/>
    <w:rsid w:val="005A587E"/>
    <w:rsid w:val="005C5E9B"/>
    <w:rsid w:val="00602899"/>
    <w:rsid w:val="00603B60"/>
    <w:rsid w:val="00654611"/>
    <w:rsid w:val="00682132"/>
    <w:rsid w:val="00756CCE"/>
    <w:rsid w:val="007E2E49"/>
    <w:rsid w:val="00802B74"/>
    <w:rsid w:val="008A5B13"/>
    <w:rsid w:val="00937D94"/>
    <w:rsid w:val="009668B0"/>
    <w:rsid w:val="009672C3"/>
    <w:rsid w:val="0098774B"/>
    <w:rsid w:val="009C06BC"/>
    <w:rsid w:val="009D5900"/>
    <w:rsid w:val="00A20DB4"/>
    <w:rsid w:val="00AC3FFB"/>
    <w:rsid w:val="00BB6999"/>
    <w:rsid w:val="00C03A07"/>
    <w:rsid w:val="00C56579"/>
    <w:rsid w:val="00CA7733"/>
    <w:rsid w:val="00D76CB9"/>
    <w:rsid w:val="00D77A34"/>
    <w:rsid w:val="00DC57D1"/>
    <w:rsid w:val="00DD4E03"/>
    <w:rsid w:val="00E35605"/>
    <w:rsid w:val="00E52469"/>
    <w:rsid w:val="00E859AD"/>
    <w:rsid w:val="00EF5A1C"/>
    <w:rsid w:val="00F365BB"/>
    <w:rsid w:val="00F9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7E"/>
    <w:pPr>
      <w:ind w:left="720"/>
      <w:contextualSpacing/>
    </w:pPr>
  </w:style>
  <w:style w:type="paragraph" w:styleId="a4">
    <w:name w:val="No Spacing"/>
    <w:uiPriority w:val="1"/>
    <w:qFormat/>
    <w:rsid w:val="005A58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16">
    <w:name w:val="Font Style116"/>
    <w:basedOn w:val="a0"/>
    <w:uiPriority w:val="99"/>
    <w:rsid w:val="00387A84"/>
    <w:rPr>
      <w:sz w:val="32"/>
      <w:szCs w:val="32"/>
    </w:rPr>
  </w:style>
  <w:style w:type="table" w:styleId="a5">
    <w:name w:val="Table Grid"/>
    <w:basedOn w:val="a1"/>
    <w:uiPriority w:val="39"/>
    <w:rsid w:val="00937D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574,baiaagaaboqcaaadfqyaaau2cgaaaaaaaaaaaaaaaaaaaaaaaaaaaaaaaaaaaaaaaaaaaaaaaaaaaaaaaaaaaaaaaaaaaaaaaaaaaaaaaaaaaaaaaaaaaaaaaaaaaaaaaaaaaaaaaaaaaaaaaaaaaaaaaaaaaaaaaaaaaaaaaaaaaaaaaaaaaaaaaaaaaaaaaaaaaaaaaaaaaaaaaaaaaaaaaaaaaaaaaaaaaaaa"/>
    <w:basedOn w:val="a0"/>
    <w:rsid w:val="00937D94"/>
  </w:style>
  <w:style w:type="paragraph" w:styleId="a6">
    <w:name w:val="Normal (Web)"/>
    <w:basedOn w:val="a"/>
    <w:uiPriority w:val="99"/>
    <w:unhideWhenUsed/>
    <w:rsid w:val="0042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31">
    <w:name w:val="1631"/>
    <w:aliases w:val="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42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B74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B74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611"/>
    <w:rPr>
      <w:rFonts w:ascii="Tahoma" w:eastAsia="Calibri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426CF0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167F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F6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3DDB-5688-465B-81DC-60E09C5A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osvita</cp:lastModifiedBy>
  <cp:revision>6</cp:revision>
  <cp:lastPrinted>2021-08-09T08:02:00Z</cp:lastPrinted>
  <dcterms:created xsi:type="dcterms:W3CDTF">2019-05-10T08:40:00Z</dcterms:created>
  <dcterms:modified xsi:type="dcterms:W3CDTF">2021-08-09T08:03:00Z</dcterms:modified>
</cp:coreProperties>
</file>